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2EE8C" w14:textId="31AFCD66" w:rsidR="00BD35DE" w:rsidRPr="00F03DBA" w:rsidRDefault="00BD35DE" w:rsidP="00BD35DE">
      <w:pPr>
        <w:jc w:val="right"/>
        <w:rPr>
          <w:rFonts w:asciiTheme="minorHAnsi" w:hAnsiTheme="minorHAnsi"/>
          <w:sz w:val="24"/>
          <w:szCs w:val="24"/>
          <w:lang w:val="es-VE"/>
        </w:rPr>
      </w:pPr>
      <w:r w:rsidRPr="00F03DBA">
        <w:rPr>
          <w:rFonts w:asciiTheme="minorHAnsi" w:hAnsiTheme="minorHAnsi"/>
          <w:sz w:val="24"/>
          <w:szCs w:val="24"/>
          <w:lang w:val="es-VE"/>
        </w:rPr>
        <w:t xml:space="preserve">Caracas, </w:t>
      </w:r>
      <w:r w:rsidR="004A6DEB">
        <w:rPr>
          <w:rFonts w:asciiTheme="minorHAnsi" w:hAnsiTheme="minorHAnsi"/>
          <w:sz w:val="24"/>
          <w:szCs w:val="24"/>
          <w:lang w:val="es-VE"/>
        </w:rPr>
        <w:t xml:space="preserve">05 de </w:t>
      </w:r>
      <w:proofErr w:type="gramStart"/>
      <w:r w:rsidR="004A6DEB">
        <w:rPr>
          <w:rFonts w:asciiTheme="minorHAnsi" w:hAnsiTheme="minorHAnsi"/>
          <w:sz w:val="24"/>
          <w:szCs w:val="24"/>
          <w:lang w:val="es-VE"/>
        </w:rPr>
        <w:t>Junio</w:t>
      </w:r>
      <w:proofErr w:type="gramEnd"/>
      <w:r w:rsidR="00D1341F">
        <w:rPr>
          <w:rFonts w:asciiTheme="minorHAnsi" w:hAnsiTheme="minorHAnsi"/>
          <w:sz w:val="24"/>
          <w:szCs w:val="24"/>
          <w:lang w:val="es-VE"/>
        </w:rPr>
        <w:t>,</w:t>
      </w:r>
      <w:r w:rsidRPr="00F03DBA">
        <w:rPr>
          <w:rFonts w:asciiTheme="minorHAnsi" w:hAnsiTheme="minorHAnsi"/>
          <w:sz w:val="24"/>
          <w:szCs w:val="24"/>
          <w:lang w:val="es-VE"/>
        </w:rPr>
        <w:t xml:space="preserve"> 202</w:t>
      </w:r>
      <w:r w:rsidR="00D1341F">
        <w:rPr>
          <w:rFonts w:asciiTheme="minorHAnsi" w:hAnsiTheme="minorHAnsi"/>
          <w:sz w:val="24"/>
          <w:szCs w:val="24"/>
          <w:lang w:val="es-VE"/>
        </w:rPr>
        <w:t>4</w:t>
      </w:r>
    </w:p>
    <w:p w14:paraId="6146617A" w14:textId="77777777" w:rsidR="00BD35DE" w:rsidRPr="00F03DBA" w:rsidRDefault="00BD35DE" w:rsidP="00BD35DE">
      <w:pPr>
        <w:rPr>
          <w:rFonts w:asciiTheme="minorHAnsi" w:hAnsiTheme="minorHAnsi"/>
          <w:sz w:val="24"/>
          <w:szCs w:val="24"/>
          <w:lang w:val="es-VE"/>
        </w:rPr>
      </w:pPr>
    </w:p>
    <w:p w14:paraId="025BAD88" w14:textId="2747EB26" w:rsidR="00BD35DE" w:rsidRPr="00751BCD" w:rsidRDefault="00372376" w:rsidP="00751BCD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Plan </w:t>
      </w:r>
      <w:r w:rsidR="00FC3701">
        <w:rPr>
          <w:rFonts w:asciiTheme="minorHAnsi" w:hAnsiTheme="minorHAnsi"/>
          <w:b/>
          <w:bCs/>
          <w:sz w:val="24"/>
          <w:szCs w:val="24"/>
          <w:lang w:val="es-VE"/>
        </w:rPr>
        <w:t>de Discipulado y consolidación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 -</w:t>
      </w:r>
      <w:r w:rsidR="004C046F">
        <w:rPr>
          <w:rFonts w:asciiTheme="minorHAnsi" w:hAnsiTheme="minorHAnsi"/>
          <w:b/>
          <w:bCs/>
          <w:sz w:val="24"/>
          <w:szCs w:val="24"/>
          <w:lang w:val="es-VE"/>
        </w:rPr>
        <w:t xml:space="preserve"> UVO</w:t>
      </w:r>
    </w:p>
    <w:p w14:paraId="795D1318" w14:textId="77777777" w:rsidR="00BD35DE" w:rsidRPr="00F03DBA" w:rsidRDefault="00BD35DE" w:rsidP="00BD35DE">
      <w:pPr>
        <w:rPr>
          <w:rFonts w:asciiTheme="minorHAnsi" w:hAnsiTheme="minorHAnsi"/>
          <w:sz w:val="24"/>
          <w:szCs w:val="24"/>
          <w:lang w:val="es-VE"/>
        </w:rPr>
      </w:pPr>
    </w:p>
    <w:p w14:paraId="2B729630" w14:textId="1A965821" w:rsidR="00D1341F" w:rsidRDefault="00D1341F" w:rsidP="00372376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 w:rsidRPr="00B75007">
        <w:rPr>
          <w:rFonts w:asciiTheme="minorHAnsi" w:hAnsiTheme="minorHAnsi"/>
          <w:sz w:val="24"/>
          <w:szCs w:val="24"/>
          <w:lang w:val="es-VE"/>
        </w:rPr>
        <w:t>Reciban un saludo fraternal de parte de</w:t>
      </w:r>
      <w:r w:rsidR="00441FEF">
        <w:rPr>
          <w:rFonts w:asciiTheme="minorHAnsi" w:hAnsiTheme="minorHAnsi"/>
          <w:sz w:val="24"/>
          <w:szCs w:val="24"/>
          <w:lang w:val="es-VE"/>
        </w:rPr>
        <w:t>l departamento de</w:t>
      </w:r>
      <w:r w:rsidR="00441FEF" w:rsidRPr="00372376">
        <w:rPr>
          <w:rFonts w:asciiTheme="minorHAnsi" w:hAnsiTheme="minorHAnsi"/>
          <w:b/>
          <w:bCs/>
          <w:sz w:val="24"/>
          <w:szCs w:val="24"/>
          <w:lang w:val="es-VE"/>
        </w:rPr>
        <w:t xml:space="preserve"> Min. Personal y E</w:t>
      </w:r>
      <w:r w:rsidR="0044481C" w:rsidRPr="00372376">
        <w:rPr>
          <w:rFonts w:asciiTheme="minorHAnsi" w:hAnsiTheme="minorHAnsi"/>
          <w:b/>
          <w:bCs/>
          <w:sz w:val="24"/>
          <w:szCs w:val="24"/>
          <w:lang w:val="es-VE"/>
        </w:rPr>
        <w:t>scuela Sabática</w:t>
      </w:r>
      <w:r w:rsidR="00441FEF">
        <w:rPr>
          <w:rFonts w:asciiTheme="minorHAnsi" w:hAnsiTheme="minorHAnsi"/>
          <w:sz w:val="24"/>
          <w:szCs w:val="24"/>
          <w:lang w:val="es-VE"/>
        </w:rPr>
        <w:t xml:space="preserve"> de la UVO</w:t>
      </w:r>
      <w:r w:rsidRPr="00B75007">
        <w:rPr>
          <w:rFonts w:asciiTheme="minorHAnsi" w:hAnsiTheme="minorHAnsi"/>
          <w:sz w:val="24"/>
          <w:szCs w:val="24"/>
          <w:lang w:val="es-VE"/>
        </w:rPr>
        <w:t>, quien les agradece por el trabajo que desempeñan en favor de la iglesia de Dios en el territorio de la Unión Venezolana Oriental</w:t>
      </w:r>
      <w:r w:rsidR="00441FEF">
        <w:rPr>
          <w:rFonts w:asciiTheme="minorHAnsi" w:hAnsiTheme="minorHAnsi"/>
          <w:sz w:val="24"/>
          <w:szCs w:val="24"/>
          <w:lang w:val="es-VE"/>
        </w:rPr>
        <w:t xml:space="preserve"> y en sus campos locales</w:t>
      </w:r>
      <w:r w:rsidR="000D2700">
        <w:rPr>
          <w:rFonts w:asciiTheme="minorHAnsi" w:hAnsiTheme="minorHAnsi"/>
          <w:sz w:val="24"/>
          <w:szCs w:val="24"/>
          <w:lang w:val="es-VE"/>
        </w:rPr>
        <w:t>.</w:t>
      </w:r>
    </w:p>
    <w:p w14:paraId="53643D1C" w14:textId="799E41E6" w:rsidR="00DA6006" w:rsidRDefault="00DA6006" w:rsidP="00DA6006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La palabra de Dios, nos declara que en Efesios 4:10-15 que el Señor entrego diferentes dones a cada uno en la iglesia e instituyo diferentes ministerios para que puedan edificar a los Santos, así mismo p</w:t>
      </w:r>
      <w:r w:rsidRPr="00DA6006">
        <w:rPr>
          <w:rFonts w:asciiTheme="minorHAnsi" w:hAnsiTheme="minorHAnsi"/>
          <w:sz w:val="24"/>
          <w:szCs w:val="24"/>
          <w:lang w:val="es-VE"/>
        </w:rPr>
        <w:t xml:space="preserve">ara que </w:t>
      </w:r>
      <w:r>
        <w:rPr>
          <w:rFonts w:asciiTheme="minorHAnsi" w:hAnsiTheme="minorHAnsi"/>
          <w:sz w:val="24"/>
          <w:szCs w:val="24"/>
          <w:lang w:val="es-VE"/>
        </w:rPr>
        <w:t>los miembros</w:t>
      </w:r>
      <w:r w:rsidRPr="00DA6006">
        <w:rPr>
          <w:rFonts w:asciiTheme="minorHAnsi" w:hAnsiTheme="minorHAnsi"/>
          <w:sz w:val="24"/>
          <w:szCs w:val="24"/>
          <w:lang w:val="es-VE"/>
        </w:rPr>
        <w:t xml:space="preserve"> no se</w:t>
      </w:r>
      <w:r>
        <w:rPr>
          <w:rFonts w:asciiTheme="minorHAnsi" w:hAnsiTheme="minorHAnsi"/>
          <w:sz w:val="24"/>
          <w:szCs w:val="24"/>
          <w:lang w:val="es-VE"/>
        </w:rPr>
        <w:t>an</w:t>
      </w:r>
      <w:r w:rsidRPr="00DA6006">
        <w:rPr>
          <w:rFonts w:asciiTheme="minorHAnsi" w:hAnsiTheme="minorHAnsi"/>
          <w:sz w:val="24"/>
          <w:szCs w:val="24"/>
          <w:lang w:val="es-VE"/>
        </w:rPr>
        <w:t xml:space="preserve"> niños fluctuantes, llevados por doquiera de todo viento de doctrina, por estratagema de hombres que para engañar emplean con astucia las artimañas del erro</w:t>
      </w:r>
      <w:r>
        <w:rPr>
          <w:rFonts w:asciiTheme="minorHAnsi" w:hAnsiTheme="minorHAnsi"/>
          <w:sz w:val="24"/>
          <w:szCs w:val="24"/>
          <w:lang w:val="es-VE"/>
        </w:rPr>
        <w:t xml:space="preserve">r, </w:t>
      </w:r>
      <w:r w:rsidRPr="00DA6006">
        <w:rPr>
          <w:rFonts w:asciiTheme="minorHAnsi" w:hAnsiTheme="minorHAnsi"/>
          <w:sz w:val="24"/>
          <w:szCs w:val="24"/>
          <w:lang w:val="es-VE"/>
        </w:rPr>
        <w:t>sino que, siguiendo la verdad en amor, crezcamos en todo en aquel que es la cabeza, esto es, Cristo</w:t>
      </w:r>
      <w:r>
        <w:rPr>
          <w:rFonts w:asciiTheme="minorHAnsi" w:hAnsiTheme="minorHAnsi"/>
          <w:sz w:val="24"/>
          <w:szCs w:val="24"/>
          <w:lang w:val="es-VE"/>
        </w:rPr>
        <w:t>.</w:t>
      </w:r>
    </w:p>
    <w:p w14:paraId="4DC0753D" w14:textId="5CA9AD5E" w:rsidR="00FC3701" w:rsidRDefault="00DA6006" w:rsidP="00FC3701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Por tal razón es necesario que la iglesia puede entender el plan de Dios, que no es otro, que estemos desarrollando nuestros dones en algún ministerio de la iglesi</w:t>
      </w:r>
      <w:r w:rsidR="00FC3701">
        <w:rPr>
          <w:rFonts w:asciiTheme="minorHAnsi" w:hAnsiTheme="minorHAnsi"/>
          <w:sz w:val="24"/>
          <w:szCs w:val="24"/>
          <w:lang w:val="es-VE"/>
        </w:rPr>
        <w:t>a, con el propósito de crecer a la estatura de Jesús, pero también en ayudar a los miembros a crecer en la fe y en el conocimiento de la verdad.</w:t>
      </w:r>
    </w:p>
    <w:p w14:paraId="1A4CFEC3" w14:textId="1FEA45FE" w:rsidR="000D2700" w:rsidRDefault="000D2700" w:rsidP="00372376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 xml:space="preserve">A </w:t>
      </w:r>
      <w:r w:rsidR="00F64548">
        <w:rPr>
          <w:rFonts w:asciiTheme="minorHAnsi" w:hAnsiTheme="minorHAnsi"/>
          <w:sz w:val="24"/>
          <w:szCs w:val="24"/>
          <w:lang w:val="es-VE"/>
        </w:rPr>
        <w:t>continuación,</w:t>
      </w:r>
      <w:r>
        <w:rPr>
          <w:rFonts w:asciiTheme="minorHAnsi" w:hAnsiTheme="minorHAnsi"/>
          <w:sz w:val="24"/>
          <w:szCs w:val="24"/>
          <w:lang w:val="es-VE"/>
        </w:rPr>
        <w:t xml:space="preserve"> les comparto estas citas, </w:t>
      </w:r>
      <w:r w:rsidR="00F64548">
        <w:rPr>
          <w:rFonts w:asciiTheme="minorHAnsi" w:hAnsiTheme="minorHAnsi"/>
          <w:sz w:val="24"/>
          <w:szCs w:val="24"/>
          <w:lang w:val="es-VE"/>
        </w:rPr>
        <w:t>extraídas</w:t>
      </w:r>
      <w:r>
        <w:rPr>
          <w:rFonts w:asciiTheme="minorHAnsi" w:hAnsiTheme="minorHAnsi"/>
          <w:sz w:val="24"/>
          <w:szCs w:val="24"/>
          <w:lang w:val="es-VE"/>
        </w:rPr>
        <w:t xml:space="preserve"> del libro evangelismo </w:t>
      </w:r>
    </w:p>
    <w:p w14:paraId="04EB4BC6" w14:textId="041E5168" w:rsidR="00A241D5" w:rsidRDefault="00A241D5" w:rsidP="00A241D5">
      <w:pPr>
        <w:pStyle w:val="Citadestacada"/>
      </w:pPr>
      <w:r w:rsidRPr="00A241D5">
        <w:rPr>
          <w:lang w:val="es-VE"/>
        </w:rPr>
        <w:t>“Después que las personas se han convertido a la verdad, es necesario cuidarlas. El celo de muchos ministros</w:t>
      </w:r>
      <w:r w:rsidR="00FC3701">
        <w:rPr>
          <w:lang w:val="es-VE"/>
        </w:rPr>
        <w:t xml:space="preserve"> (lideres)</w:t>
      </w:r>
      <w:r w:rsidRPr="00A241D5">
        <w:rPr>
          <w:lang w:val="es-VE"/>
        </w:rPr>
        <w:t xml:space="preserve"> parece cesar tan pronto como cierta medida de éxito acompaña sus esfuerzos. No se dan cuenta de que muchos recién convertidos necesitan cuidados, atención vigilante, ayuda y estímulo. No se los debe dejar solos, a merced de las más poderosas tentaciones de Satanás; necesitan ser educados con respecto a sus deberes; hay que tratarlos bondadosamente, conducirlos, visitarlos y orar con ellos. Estas almas necesitan el alimento asignado a cada uno a su debido tiempo”. </w:t>
      </w:r>
      <w:r w:rsidRPr="008C7BFF">
        <w:rPr>
          <w:b/>
          <w:bCs/>
          <w:color w:val="auto"/>
          <w:lang w:val="es-VE"/>
        </w:rPr>
        <w:t>(</w:t>
      </w:r>
      <w:r w:rsidR="000D2700" w:rsidRPr="008C7BFF">
        <w:rPr>
          <w:b/>
          <w:bCs/>
          <w:color w:val="auto"/>
          <w:lang w:val="es-VE"/>
        </w:rPr>
        <w:t>El Evangelismo,</w:t>
      </w:r>
      <w:r w:rsidR="000D2700">
        <w:rPr>
          <w:b/>
          <w:bCs/>
          <w:color w:val="auto"/>
          <w:lang w:val="es-VE"/>
        </w:rPr>
        <w:t xml:space="preserve"> digital, capitulo 10</w:t>
      </w:r>
      <w:r w:rsidR="000D2700" w:rsidRPr="008C7BFF">
        <w:rPr>
          <w:b/>
          <w:bCs/>
          <w:color w:val="auto"/>
          <w:lang w:val="es-VE"/>
        </w:rPr>
        <w:t xml:space="preserve"> </w:t>
      </w:r>
      <w:r w:rsidRPr="008C7BFF">
        <w:rPr>
          <w:b/>
          <w:bCs/>
          <w:color w:val="auto"/>
          <w:lang w:val="es-VE"/>
        </w:rPr>
        <w:t>Pág. 2</w:t>
      </w:r>
      <w:r w:rsidR="000D2700">
        <w:rPr>
          <w:b/>
          <w:bCs/>
          <w:color w:val="auto"/>
          <w:lang w:val="es-VE"/>
        </w:rPr>
        <w:t>86, 287</w:t>
      </w:r>
      <w:r w:rsidRPr="008C7BFF">
        <w:rPr>
          <w:b/>
          <w:bCs/>
          <w:color w:val="auto"/>
          <w:lang w:val="es-VE"/>
        </w:rPr>
        <w:t>)</w:t>
      </w:r>
      <w:r w:rsidRPr="008C7BFF">
        <w:rPr>
          <w:color w:val="auto"/>
        </w:rPr>
        <w:t xml:space="preserve"> </w:t>
      </w:r>
    </w:p>
    <w:p w14:paraId="326F170C" w14:textId="757EEBA1" w:rsidR="00A241D5" w:rsidRPr="00FC3701" w:rsidRDefault="00A241D5" w:rsidP="00FC3701">
      <w:pPr>
        <w:pStyle w:val="Citadestacada"/>
        <w:rPr>
          <w:lang w:val="es-VE"/>
        </w:rPr>
      </w:pPr>
      <w:r w:rsidRPr="000D2700">
        <w:rPr>
          <w:lang w:val="es-VE"/>
        </w:rPr>
        <w:t xml:space="preserve">Después de haber realizado en un lugar los primeros esfuerzos en favor de la verdad por medio de una serie de conferencias, </w:t>
      </w:r>
      <w:r w:rsidRPr="000D2700">
        <w:rPr>
          <w:b/>
          <w:bCs/>
          <w:u w:val="single"/>
          <w:lang w:val="es-VE"/>
        </w:rPr>
        <w:t>una segunda serie en realidad sería más necesaria que la primera</w:t>
      </w:r>
      <w:r w:rsidRPr="000D2700">
        <w:rPr>
          <w:lang w:val="es-VE"/>
        </w:rPr>
        <w:t>. La verdad resulta algo nuevo y asombroso, de manera que la gente necesita que se la vuelva a presentar con el fin de captar los conceptos con claridad y de fijar las ideas en la mente (Carta 48,</w:t>
      </w:r>
      <w:r w:rsidRPr="00A241D5">
        <w:rPr>
          <w:b/>
          <w:bCs/>
          <w:lang w:val="es-VE"/>
        </w:rPr>
        <w:t xml:space="preserve"> 1886). </w:t>
      </w:r>
      <w:r w:rsidR="008C7BFF" w:rsidRPr="008C7BFF">
        <w:rPr>
          <w:b/>
          <w:bCs/>
          <w:color w:val="auto"/>
          <w:lang w:val="es-VE"/>
        </w:rPr>
        <w:t>(El Evangelismo,</w:t>
      </w:r>
      <w:r w:rsidR="008C7BFF">
        <w:rPr>
          <w:b/>
          <w:bCs/>
          <w:color w:val="auto"/>
          <w:lang w:val="es-VE"/>
        </w:rPr>
        <w:t xml:space="preserve"> digital, capitulo 10,</w:t>
      </w:r>
      <w:r w:rsidR="008C7BFF" w:rsidRPr="008C7BFF">
        <w:rPr>
          <w:b/>
          <w:bCs/>
          <w:color w:val="auto"/>
          <w:lang w:val="es-VE"/>
        </w:rPr>
        <w:t xml:space="preserve"> Pág. 2</w:t>
      </w:r>
      <w:r w:rsidR="008C7BFF">
        <w:rPr>
          <w:b/>
          <w:bCs/>
          <w:color w:val="auto"/>
          <w:lang w:val="es-VE"/>
        </w:rPr>
        <w:t>73</w:t>
      </w:r>
      <w:r w:rsidR="008C7BFF" w:rsidRPr="008C7BFF">
        <w:rPr>
          <w:b/>
          <w:bCs/>
          <w:color w:val="auto"/>
          <w:lang w:val="es-VE"/>
        </w:rPr>
        <w:t>)</w:t>
      </w:r>
    </w:p>
    <w:p w14:paraId="7AE1D0AC" w14:textId="6FE7BBA1" w:rsidR="00112480" w:rsidRPr="00112480" w:rsidRDefault="00112480" w:rsidP="0011248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 w:rsidRPr="00112480">
        <w:rPr>
          <w:rFonts w:asciiTheme="minorHAnsi" w:hAnsiTheme="minorHAnsi"/>
          <w:sz w:val="24"/>
          <w:szCs w:val="24"/>
          <w:lang w:val="es-VE"/>
        </w:rPr>
        <w:lastRenderedPageBreak/>
        <w:t>Hablando sobre la consolidación</w:t>
      </w:r>
      <w:r w:rsidR="001C63E0">
        <w:rPr>
          <w:rFonts w:asciiTheme="minorHAnsi" w:hAnsiTheme="minorHAnsi"/>
          <w:sz w:val="24"/>
          <w:szCs w:val="24"/>
          <w:lang w:val="es-VE"/>
        </w:rPr>
        <w:t>, e</w:t>
      </w:r>
      <w:r w:rsidRPr="00112480">
        <w:rPr>
          <w:rFonts w:asciiTheme="minorHAnsi" w:hAnsiTheme="minorHAnsi"/>
          <w:sz w:val="24"/>
          <w:szCs w:val="24"/>
          <w:lang w:val="es-VE"/>
        </w:rPr>
        <w:t xml:space="preserve">s la labor dentro del proceso evangelístico que realiza el pastor y los líderes de la iglesia, con el propósito de confirmar la fe del nuevo creyente e iniciarlo en el camino del discipulado. </w:t>
      </w:r>
    </w:p>
    <w:p w14:paraId="552B2330" w14:textId="24C57677" w:rsidR="00112480" w:rsidRDefault="001C63E0" w:rsidP="001C63E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 xml:space="preserve">Por su parte el manual de iglesia, muestra que el tercer aspecto de la comisión dada por Jesús en mateo 28, declara: </w:t>
      </w:r>
      <w:r w:rsidRPr="001C63E0">
        <w:rPr>
          <w:rFonts w:asciiTheme="minorHAnsi" w:hAnsiTheme="minorHAnsi"/>
          <w:sz w:val="24"/>
          <w:szCs w:val="24"/>
          <w:lang w:val="es-VE"/>
        </w:rPr>
        <w:t>«Enseñándoles que guarden todas las cosas que os he mandado» indica que la enseñanza es una experiencia vital y continua para madurar en la vivencia del discipulado. «Enseñar» es algo que debe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sz w:val="24"/>
          <w:szCs w:val="24"/>
          <w:lang w:val="es-VE"/>
        </w:rPr>
        <w:t>llevarse a cabo antes y después del bautismo.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sz w:val="24"/>
          <w:szCs w:val="24"/>
          <w:lang w:val="es-VE"/>
        </w:rPr>
        <w:t>El discipulado es un proceso continuo y su objetivo es el crecimiento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sz w:val="24"/>
          <w:szCs w:val="24"/>
          <w:lang w:val="es-VE"/>
        </w:rPr>
        <w:t>«en la gracia y el conocimiento de nuestro Señor y Salvador Jesucristo»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sz w:val="24"/>
          <w:szCs w:val="24"/>
          <w:lang w:val="es-VE"/>
        </w:rPr>
        <w:t xml:space="preserve">(2 </w:t>
      </w:r>
      <w:proofErr w:type="spellStart"/>
      <w:r w:rsidRPr="001C63E0">
        <w:rPr>
          <w:rFonts w:asciiTheme="minorHAnsi" w:hAnsiTheme="minorHAnsi"/>
          <w:sz w:val="24"/>
          <w:szCs w:val="24"/>
          <w:lang w:val="es-VE"/>
        </w:rPr>
        <w:t>Ped</w:t>
      </w:r>
      <w:proofErr w:type="spellEnd"/>
      <w:r w:rsidRPr="001C63E0">
        <w:rPr>
          <w:rFonts w:asciiTheme="minorHAnsi" w:hAnsiTheme="minorHAnsi"/>
          <w:sz w:val="24"/>
          <w:szCs w:val="24"/>
          <w:lang w:val="es-VE"/>
        </w:rPr>
        <w:t>. 3: 18) y guiarnos hacia la madurez cristiana y la multiplicación de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sz w:val="24"/>
          <w:szCs w:val="24"/>
          <w:lang w:val="es-VE"/>
        </w:rPr>
        <w:t>discípulos.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Pr="001C63E0">
        <w:rPr>
          <w:rFonts w:asciiTheme="minorHAnsi" w:hAnsiTheme="minorHAnsi"/>
          <w:b/>
          <w:bCs/>
          <w:sz w:val="24"/>
          <w:szCs w:val="24"/>
          <w:lang w:val="es-VE"/>
        </w:rPr>
        <w:t>(Manual de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 la</w:t>
      </w:r>
      <w:r w:rsidRPr="001C63E0">
        <w:rPr>
          <w:rFonts w:asciiTheme="minorHAnsi" w:hAnsiTheme="minorHAnsi"/>
          <w:b/>
          <w:bCs/>
          <w:sz w:val="24"/>
          <w:szCs w:val="24"/>
          <w:lang w:val="es-VE"/>
        </w:rPr>
        <w:t xml:space="preserve"> iglesia, 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2022, </w:t>
      </w:r>
      <w:proofErr w:type="spellStart"/>
      <w:r w:rsidRPr="001C63E0">
        <w:rPr>
          <w:rFonts w:asciiTheme="minorHAnsi" w:hAnsiTheme="minorHAnsi"/>
          <w:b/>
          <w:bCs/>
          <w:sz w:val="24"/>
          <w:szCs w:val="24"/>
          <w:lang w:val="es-VE"/>
        </w:rPr>
        <w:t>pag</w:t>
      </w:r>
      <w:proofErr w:type="spellEnd"/>
      <w:r w:rsidRPr="001C63E0">
        <w:rPr>
          <w:rFonts w:asciiTheme="minorHAnsi" w:hAnsiTheme="minorHAnsi"/>
          <w:b/>
          <w:bCs/>
          <w:sz w:val="24"/>
          <w:szCs w:val="24"/>
          <w:lang w:val="es-VE"/>
        </w:rPr>
        <w:t xml:space="preserve"> 34)</w:t>
      </w:r>
    </w:p>
    <w:p w14:paraId="72659EF5" w14:textId="6A9C86DE" w:rsidR="001C63E0" w:rsidRDefault="001C63E0" w:rsidP="001C63E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 w:rsidRPr="00793DB4">
        <w:rPr>
          <w:rFonts w:asciiTheme="minorHAnsi" w:hAnsiTheme="minorHAnsi"/>
          <w:sz w:val="24"/>
          <w:szCs w:val="24"/>
          <w:lang w:val="es-VE"/>
        </w:rPr>
        <w:t>Basado en est</w:t>
      </w:r>
      <w:r>
        <w:rPr>
          <w:rFonts w:asciiTheme="minorHAnsi" w:hAnsiTheme="minorHAnsi"/>
          <w:sz w:val="24"/>
          <w:szCs w:val="24"/>
          <w:lang w:val="es-VE"/>
        </w:rPr>
        <w:t>os pasajes de la Biblia, del espíritu de profecía y otros, que nos señala claramente nuestro deber sagrado, de hacer mayores esfuerzos en la formación de los nuevos creyentes, e incluso traza algunas pautas a seguir,</w:t>
      </w:r>
      <w:r w:rsidRPr="00793DB4">
        <w:rPr>
          <w:rFonts w:asciiTheme="minorHAnsi" w:hAnsiTheme="minorHAnsi"/>
          <w:sz w:val="24"/>
          <w:szCs w:val="24"/>
          <w:lang w:val="es-VE"/>
        </w:rPr>
        <w:t xml:space="preserve"> hemos </w:t>
      </w:r>
      <w:r>
        <w:rPr>
          <w:rFonts w:asciiTheme="minorHAnsi" w:hAnsiTheme="minorHAnsi"/>
          <w:sz w:val="24"/>
          <w:szCs w:val="24"/>
          <w:lang w:val="es-VE"/>
        </w:rPr>
        <w:t>creado</w:t>
      </w:r>
      <w:r w:rsidRPr="00793DB4">
        <w:rPr>
          <w:rFonts w:asciiTheme="minorHAnsi" w:hAnsiTheme="minorHAnsi"/>
          <w:sz w:val="24"/>
          <w:szCs w:val="24"/>
          <w:lang w:val="es-VE"/>
        </w:rPr>
        <w:t xml:space="preserve"> el </w:t>
      </w:r>
      <w:r w:rsidRPr="00D722BE">
        <w:rPr>
          <w:rFonts w:asciiTheme="minorHAnsi" w:hAnsiTheme="minorHAnsi"/>
          <w:b/>
          <w:bCs/>
          <w:sz w:val="24"/>
          <w:szCs w:val="24"/>
          <w:lang w:val="es-VE"/>
        </w:rPr>
        <w:t xml:space="preserve">PLAN 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DE DISCIPULADO Y CONSOLIDACIÓN, </w:t>
      </w:r>
      <w:r w:rsidRPr="00807180">
        <w:rPr>
          <w:rFonts w:asciiTheme="minorHAnsi" w:hAnsiTheme="minorHAnsi"/>
          <w:sz w:val="24"/>
          <w:szCs w:val="24"/>
          <w:lang w:val="es-VE"/>
        </w:rPr>
        <w:t>bajo el eslogan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  <w:r w:rsidR="00807180" w:rsidRPr="00807180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  <w:r w:rsidR="00807180">
        <w:rPr>
          <w:rFonts w:asciiTheme="minorHAnsi" w:hAnsiTheme="minorHAnsi"/>
          <w:b/>
          <w:bCs/>
          <w:sz w:val="24"/>
          <w:szCs w:val="24"/>
          <w:lang w:val="es-VE"/>
        </w:rPr>
        <w:t>,</w:t>
      </w: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  <w:r>
        <w:rPr>
          <w:rFonts w:asciiTheme="minorHAnsi" w:hAnsiTheme="minorHAnsi"/>
          <w:sz w:val="24"/>
          <w:szCs w:val="24"/>
          <w:lang w:val="es-VE"/>
        </w:rPr>
        <w:t xml:space="preserve">este plan estará </w:t>
      </w:r>
      <w:r w:rsidRPr="00793DB4">
        <w:rPr>
          <w:rFonts w:asciiTheme="minorHAnsi" w:hAnsiTheme="minorHAnsi"/>
          <w:sz w:val="24"/>
          <w:szCs w:val="24"/>
          <w:lang w:val="es-VE"/>
        </w:rPr>
        <w:t xml:space="preserve">centrado en el trabajo que haremos cada año </w:t>
      </w:r>
      <w:r>
        <w:rPr>
          <w:rFonts w:asciiTheme="minorHAnsi" w:hAnsiTheme="minorHAnsi"/>
          <w:sz w:val="24"/>
          <w:szCs w:val="24"/>
          <w:lang w:val="es-VE"/>
        </w:rPr>
        <w:t>para AYUDAR a los nuevos conversos, a crecer en la fe y la verdad, de manera que puedan permanecer fieles.</w:t>
      </w:r>
    </w:p>
    <w:p w14:paraId="1420AF72" w14:textId="77777777" w:rsidR="00D722BE" w:rsidRDefault="00D722BE" w:rsidP="00D722BE">
      <w:pPr>
        <w:jc w:val="both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145D0D29" w14:textId="264BF37A" w:rsidR="00D722BE" w:rsidRDefault="00D722BE" w:rsidP="00D722BE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 xml:space="preserve">Objetivos del plan </w:t>
      </w:r>
    </w:p>
    <w:p w14:paraId="20BCCEE6" w14:textId="77777777" w:rsidR="00D722BE" w:rsidRDefault="00D722BE" w:rsidP="00D722BE">
      <w:pPr>
        <w:jc w:val="both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0C843488" w14:textId="77777777" w:rsidR="00A241D5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 w:rsidRPr="00A241D5">
        <w:rPr>
          <w:rFonts w:asciiTheme="minorHAnsi" w:hAnsiTheme="minorHAnsi"/>
          <w:sz w:val="24"/>
          <w:szCs w:val="24"/>
          <w:lang w:val="es-VE"/>
        </w:rPr>
        <w:t>Direccionar el proceso de retención y consolidación del nuevo creyente hasta formarlo como un DISCÍPULO.</w:t>
      </w:r>
    </w:p>
    <w:p w14:paraId="62CBA191" w14:textId="14053196" w:rsidR="00A241D5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 xml:space="preserve">Atender a los nuevos miembros </w:t>
      </w:r>
    </w:p>
    <w:p w14:paraId="10419267" w14:textId="291B8885" w:rsidR="00A241D5" w:rsidRPr="00A241D5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 w:rsidRPr="00A241D5">
        <w:rPr>
          <w:rFonts w:asciiTheme="minorHAnsi" w:hAnsiTheme="minorHAnsi"/>
          <w:sz w:val="24"/>
          <w:szCs w:val="24"/>
          <w:lang w:val="es-VE"/>
        </w:rPr>
        <w:t xml:space="preserve">Proporcionar un verdadero crecimiento integral en el nuevo </w:t>
      </w:r>
      <w:r>
        <w:rPr>
          <w:rFonts w:asciiTheme="minorHAnsi" w:hAnsiTheme="minorHAnsi"/>
          <w:sz w:val="24"/>
          <w:szCs w:val="24"/>
          <w:lang w:val="es-VE"/>
        </w:rPr>
        <w:t>creyente</w:t>
      </w:r>
    </w:p>
    <w:p w14:paraId="40298D1C" w14:textId="2A0EECBD" w:rsidR="00D722BE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 w:rsidRPr="00A241D5">
        <w:rPr>
          <w:rFonts w:asciiTheme="minorHAnsi" w:hAnsiTheme="minorHAnsi"/>
          <w:sz w:val="24"/>
          <w:szCs w:val="24"/>
          <w:lang w:val="es-VE"/>
        </w:rPr>
        <w:t>Disminuir el porcentaje de apostasía y deserción en la iglesia</w:t>
      </w:r>
    </w:p>
    <w:p w14:paraId="3F39C1F8" w14:textId="1DF26E56" w:rsidR="001C63E0" w:rsidRPr="00A241D5" w:rsidRDefault="001C63E0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Inlucramiento del nuevo creyente en un ministerio de acción misional</w:t>
      </w:r>
    </w:p>
    <w:p w14:paraId="631E3DA3" w14:textId="77777777" w:rsidR="00A241D5" w:rsidRDefault="00A241D5" w:rsidP="00A241D5">
      <w:pPr>
        <w:jc w:val="both"/>
        <w:rPr>
          <w:rFonts w:asciiTheme="minorHAnsi" w:hAnsiTheme="minorHAnsi"/>
          <w:sz w:val="24"/>
          <w:szCs w:val="24"/>
          <w:lang w:val="es-VE"/>
        </w:rPr>
      </w:pPr>
    </w:p>
    <w:p w14:paraId="6EA2936B" w14:textId="3A4393A1" w:rsidR="00D722BE" w:rsidRDefault="00D722BE" w:rsidP="00D722BE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>Visión general del pla</w:t>
      </w:r>
      <w:r w:rsidR="001C63E0">
        <w:rPr>
          <w:rFonts w:asciiTheme="minorHAnsi" w:hAnsiTheme="minorHAnsi"/>
          <w:b/>
          <w:bCs/>
          <w:sz w:val="24"/>
          <w:szCs w:val="24"/>
          <w:lang w:val="es-VE"/>
        </w:rPr>
        <w:t xml:space="preserve">n </w:t>
      </w:r>
      <w:r w:rsidR="00807180" w:rsidRPr="00102DC7">
        <w:rPr>
          <w:rFonts w:asciiTheme="minorHAnsi" w:hAnsiTheme="minorHAnsi"/>
          <w:b/>
          <w:bCs/>
          <w:i/>
          <w:sz w:val="24"/>
          <w:szCs w:val="24"/>
          <w:lang w:val="es-ES"/>
        </w:rPr>
        <w:t>Discípulos de Jesús</w:t>
      </w:r>
    </w:p>
    <w:p w14:paraId="21561934" w14:textId="07B47BD6" w:rsidR="00837977" w:rsidRPr="00370874" w:rsidRDefault="00807180" w:rsidP="00370874">
      <w:pPr>
        <w:ind w:firstLine="36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i/>
          <w:sz w:val="24"/>
          <w:szCs w:val="24"/>
          <w:lang w:val="es-ES"/>
        </w:rPr>
        <w:t>Discípulos de Jesús</w:t>
      </w:r>
      <w:r w:rsidR="006114EA" w:rsidRPr="006114EA">
        <w:rPr>
          <w:rFonts w:asciiTheme="minorHAnsi" w:hAnsiTheme="minorHAnsi"/>
          <w:i/>
          <w:sz w:val="24"/>
          <w:szCs w:val="24"/>
          <w:lang w:val="es-ES"/>
        </w:rPr>
        <w:t xml:space="preserve"> </w:t>
      </w:r>
      <w:r w:rsidR="006114EA" w:rsidRPr="006114EA">
        <w:rPr>
          <w:rFonts w:asciiTheme="minorHAnsi" w:hAnsiTheme="minorHAnsi"/>
          <w:sz w:val="24"/>
          <w:szCs w:val="24"/>
          <w:lang w:val="es-ES"/>
        </w:rPr>
        <w:t xml:space="preserve">se trata </w:t>
      </w:r>
      <w:r>
        <w:rPr>
          <w:rFonts w:asciiTheme="minorHAnsi" w:hAnsiTheme="minorHAnsi"/>
          <w:sz w:val="24"/>
          <w:szCs w:val="24"/>
          <w:lang w:val="es-ES"/>
        </w:rPr>
        <w:t>del deseo que hay en el corazón de Cristo, en ver a cada nuevo creyente que entra a nuestra iglesia, convirtiéndose en un nuevo discípulo fiel, que permanezca hasta su venida.</w:t>
      </w:r>
    </w:p>
    <w:p w14:paraId="14099D53" w14:textId="0D1EDD43" w:rsidR="00837977" w:rsidRDefault="00837977" w:rsidP="006114EA">
      <w:p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1B12E1" wp14:editId="6F3FC0FC">
                <wp:simplePos x="0" y="0"/>
                <wp:positionH relativeFrom="margin">
                  <wp:align>center</wp:align>
                </wp:positionH>
                <wp:positionV relativeFrom="paragraph">
                  <wp:posOffset>33020</wp:posOffset>
                </wp:positionV>
                <wp:extent cx="3486150" cy="314325"/>
                <wp:effectExtent l="57150" t="19050" r="76200" b="104775"/>
                <wp:wrapNone/>
                <wp:docPr id="474914704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515FE" w14:textId="01461A77" w:rsidR="00837977" w:rsidRPr="00837977" w:rsidRDefault="00837977" w:rsidP="0083797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</w:pPr>
                            <w:r w:rsidRPr="00664C4D"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 xml:space="preserve">Fase 1: </w:t>
                            </w:r>
                            <w:r w:rsidR="005468A5"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>Organización (</w:t>
                            </w:r>
                            <w:proofErr w:type="gramStart"/>
                            <w:r w:rsidR="00C8730D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>Noviembre</w:t>
                            </w:r>
                            <w:proofErr w:type="gramEnd"/>
                            <w:r w:rsidR="00C8730D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>-</w:t>
                            </w:r>
                            <w:r w:rsidR="005468A5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>Enero)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1B12E1" id="Rectángulo: esquinas redondeadas 1" o:spid="_x0000_s1026" style="position:absolute;margin-left:0;margin-top:2.6pt;width:274.5pt;height:24.7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" fillcolor="#3e8391 [3206]" strokecolor="#3b7b89 [3046]">
                <v:fill color2="#95c7d1 [1622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4F515FE" w14:textId="01461A77" w:rsidR="00837977" w:rsidRPr="00837977" w:rsidRDefault="00837977" w:rsidP="0083797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</w:pPr>
                      <w:r w:rsidRPr="00664C4D"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 xml:space="preserve">Fase 1: </w:t>
                      </w:r>
                      <w:r w:rsidR="005468A5"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>Organización (</w:t>
                      </w:r>
                      <w:proofErr w:type="gramStart"/>
                      <w:r w:rsidR="00C8730D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>Noviembre</w:t>
                      </w:r>
                      <w:proofErr w:type="gramEnd"/>
                      <w:r w:rsidR="00C8730D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>-</w:t>
                      </w:r>
                      <w:r w:rsidR="005468A5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>Enero)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A4D12E" w14:textId="44366234" w:rsidR="00837977" w:rsidRDefault="00837977" w:rsidP="006114EA">
      <w:pPr>
        <w:rPr>
          <w:rFonts w:asciiTheme="minorHAnsi" w:hAnsiTheme="minorHAnsi"/>
          <w:sz w:val="24"/>
          <w:szCs w:val="24"/>
          <w:lang w:val="es-ES"/>
        </w:rPr>
      </w:pPr>
    </w:p>
    <w:p w14:paraId="5E642C09" w14:textId="3321C6F5" w:rsidR="00837977" w:rsidRPr="00D722BE" w:rsidRDefault="00C8730D" w:rsidP="006114EA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sz w:val="24"/>
          <w:szCs w:val="24"/>
          <w:lang w:val="es-ES"/>
        </w:rPr>
        <w:t xml:space="preserve">Concientización de la junta de iglesia: </w:t>
      </w:r>
      <w:r>
        <w:rPr>
          <w:rFonts w:asciiTheme="minorHAnsi" w:hAnsiTheme="minorHAnsi"/>
          <w:sz w:val="24"/>
          <w:szCs w:val="24"/>
          <w:lang w:val="es-ES"/>
        </w:rPr>
        <w:t>P</w:t>
      </w:r>
      <w:r w:rsidR="006114EA" w:rsidRPr="00E10CE7">
        <w:rPr>
          <w:rFonts w:asciiTheme="minorHAnsi" w:hAnsiTheme="minorHAnsi"/>
          <w:sz w:val="24"/>
          <w:szCs w:val="24"/>
          <w:lang w:val="es-ES"/>
        </w:rPr>
        <w:t xml:space="preserve">resentar este plan de acción completa sobre el trabajo </w:t>
      </w:r>
      <w:r>
        <w:rPr>
          <w:rFonts w:asciiTheme="minorHAnsi" w:hAnsiTheme="minorHAnsi"/>
          <w:sz w:val="24"/>
          <w:szCs w:val="24"/>
          <w:lang w:val="es-ES"/>
        </w:rPr>
        <w:t>que se desarrollará</w:t>
      </w:r>
      <w:r w:rsidR="006114EA" w:rsidRPr="00E10CE7">
        <w:rPr>
          <w:rFonts w:asciiTheme="minorHAnsi" w:hAnsiTheme="minorHAnsi"/>
          <w:sz w:val="24"/>
          <w:szCs w:val="24"/>
          <w:lang w:val="es-ES"/>
        </w:rPr>
        <w:t xml:space="preserve"> </w:t>
      </w:r>
      <w:r>
        <w:rPr>
          <w:rFonts w:asciiTheme="minorHAnsi" w:hAnsiTheme="minorHAnsi"/>
          <w:sz w:val="24"/>
          <w:szCs w:val="24"/>
          <w:lang w:val="es-ES"/>
        </w:rPr>
        <w:t xml:space="preserve">durante el año para retener y educar a cada nuevo creyente que llega a la iglesia, buscando que todos estén conscientes de la importancia de este plan. </w:t>
      </w:r>
    </w:p>
    <w:p w14:paraId="6AE4C308" w14:textId="7FD9F551" w:rsidR="00C8730D" w:rsidRPr="000D4104" w:rsidRDefault="00C8730D" w:rsidP="000D4104">
      <w:pPr>
        <w:pStyle w:val="Prrafodelista"/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0D4104">
        <w:rPr>
          <w:rFonts w:asciiTheme="minorHAnsi" w:hAnsiTheme="minorHAnsi"/>
          <w:b/>
          <w:sz w:val="24"/>
          <w:szCs w:val="24"/>
          <w:lang w:val="es-ES"/>
        </w:rPr>
        <w:lastRenderedPageBreak/>
        <w:t>Nombramiento de Coordinador de discipulado y consolidación</w:t>
      </w:r>
      <w:r w:rsidR="00837977" w:rsidRPr="000D4104">
        <w:rPr>
          <w:rFonts w:asciiTheme="minorHAnsi" w:hAnsiTheme="minorHAnsi"/>
          <w:b/>
          <w:sz w:val="24"/>
          <w:szCs w:val="24"/>
          <w:lang w:val="es-ES"/>
        </w:rPr>
        <w:t xml:space="preserve">: </w:t>
      </w:r>
      <w:r w:rsidRPr="000D4104">
        <w:rPr>
          <w:rFonts w:asciiTheme="minorHAnsi" w:hAnsiTheme="minorHAnsi"/>
          <w:bCs/>
          <w:sz w:val="24"/>
          <w:szCs w:val="24"/>
          <w:lang w:val="es-ES"/>
        </w:rPr>
        <w:t>Cada iglesia de la Unión debe nombrar a alguien, que se pueda encargar de darle seguimiento a los nuevos conversos, la idea es que sea alguien que no tenga tantas cargas</w:t>
      </w:r>
      <w:r w:rsidR="00807180" w:rsidRPr="000D4104">
        <w:rPr>
          <w:rFonts w:asciiTheme="minorHAnsi" w:hAnsiTheme="minorHAnsi"/>
          <w:bCs/>
          <w:sz w:val="24"/>
          <w:szCs w:val="24"/>
          <w:lang w:val="es-ES"/>
        </w:rPr>
        <w:t>.</w:t>
      </w:r>
      <w:r w:rsidRPr="000D4104">
        <w:rPr>
          <w:rFonts w:asciiTheme="minorHAnsi" w:hAnsiTheme="minorHAnsi"/>
          <w:bCs/>
          <w:sz w:val="24"/>
          <w:szCs w:val="24"/>
          <w:lang w:val="es-ES"/>
        </w:rPr>
        <w:t xml:space="preserve"> </w:t>
      </w:r>
      <w:r w:rsidR="00807180" w:rsidRPr="000D4104">
        <w:rPr>
          <w:rFonts w:asciiTheme="minorHAnsi" w:hAnsiTheme="minorHAnsi"/>
          <w:bCs/>
          <w:sz w:val="24"/>
          <w:szCs w:val="24"/>
          <w:lang w:val="es-ES"/>
        </w:rPr>
        <w:t>E</w:t>
      </w:r>
      <w:r w:rsidRPr="000D4104">
        <w:rPr>
          <w:rFonts w:asciiTheme="minorHAnsi" w:hAnsiTheme="minorHAnsi"/>
          <w:bCs/>
          <w:sz w:val="24"/>
          <w:szCs w:val="24"/>
          <w:lang w:val="es-ES"/>
        </w:rPr>
        <w:t>n iglesias pequeñas puede ser el mismo Dir. Escuela Sabática o Min. Personal</w:t>
      </w:r>
      <w:r w:rsidR="00807180" w:rsidRPr="000D4104">
        <w:rPr>
          <w:rFonts w:asciiTheme="minorHAnsi" w:hAnsiTheme="minorHAnsi"/>
          <w:bCs/>
          <w:sz w:val="24"/>
          <w:szCs w:val="24"/>
          <w:lang w:val="es-ES"/>
        </w:rPr>
        <w:t>.</w:t>
      </w:r>
    </w:p>
    <w:p w14:paraId="651B0204" w14:textId="15B825C1" w:rsidR="00C8730D" w:rsidRDefault="00C8730D" w:rsidP="00807180">
      <w:pPr>
        <w:pStyle w:val="Prrafodelista"/>
        <w:numPr>
          <w:ilvl w:val="1"/>
          <w:numId w:val="1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C8730D">
        <w:rPr>
          <w:rFonts w:asciiTheme="minorHAnsi" w:hAnsiTheme="minorHAnsi"/>
          <w:bCs/>
          <w:sz w:val="24"/>
          <w:szCs w:val="24"/>
          <w:lang w:val="es-ES"/>
        </w:rPr>
        <w:t>Este coordinador trabajara por el bienestar del nuevo creyente, se le proveerá una planilla que le ayudara en este trabajo</w:t>
      </w:r>
    </w:p>
    <w:p w14:paraId="5F7E7698" w14:textId="08EC0B2A" w:rsidR="00807180" w:rsidRPr="00C8730D" w:rsidRDefault="00807180" w:rsidP="00807180">
      <w:pPr>
        <w:pStyle w:val="Prrafodelista"/>
        <w:numPr>
          <w:ilvl w:val="1"/>
          <w:numId w:val="17"/>
        </w:numPr>
        <w:rPr>
          <w:rFonts w:asciiTheme="minorHAnsi" w:hAnsiTheme="minorHAnsi"/>
          <w:bCs/>
          <w:sz w:val="24"/>
          <w:szCs w:val="24"/>
          <w:lang w:val="es-ES"/>
        </w:rPr>
      </w:pPr>
      <w:r>
        <w:rPr>
          <w:rFonts w:asciiTheme="minorHAnsi" w:hAnsiTheme="minorHAnsi"/>
          <w:bCs/>
          <w:sz w:val="24"/>
          <w:szCs w:val="24"/>
          <w:lang w:val="es-ES"/>
        </w:rPr>
        <w:t>Deberá organizar a cada nuevo creyente en un grupo pequeños, que este reciba un estudio bíblico y reciba algún tipo de material por parte de la iglesia (Revistas, biblias, folletos o libros, nuevos o usados)</w:t>
      </w:r>
    </w:p>
    <w:p w14:paraId="582933E2" w14:textId="5F819EB0" w:rsidR="00C8730D" w:rsidRPr="00C8730D" w:rsidRDefault="00C8730D" w:rsidP="00807180">
      <w:pPr>
        <w:pStyle w:val="Prrafodelista"/>
        <w:numPr>
          <w:ilvl w:val="1"/>
          <w:numId w:val="1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C8730D">
        <w:rPr>
          <w:rFonts w:asciiTheme="minorHAnsi" w:hAnsiTheme="minorHAnsi"/>
          <w:bCs/>
          <w:sz w:val="24"/>
          <w:szCs w:val="24"/>
          <w:lang w:val="es-ES"/>
        </w:rPr>
        <w:t xml:space="preserve">Debe velar </w:t>
      </w:r>
      <w:r w:rsidR="00807180">
        <w:rPr>
          <w:rFonts w:asciiTheme="minorHAnsi" w:hAnsiTheme="minorHAnsi"/>
          <w:bCs/>
          <w:sz w:val="24"/>
          <w:szCs w:val="24"/>
          <w:lang w:val="es-ES"/>
        </w:rPr>
        <w:t>por la asistencia del nuevo creyente, además</w:t>
      </w:r>
      <w:r w:rsidRPr="00C8730D">
        <w:rPr>
          <w:rFonts w:asciiTheme="minorHAnsi" w:hAnsiTheme="minorHAnsi"/>
          <w:bCs/>
          <w:sz w:val="24"/>
          <w:szCs w:val="24"/>
          <w:lang w:val="es-ES"/>
        </w:rPr>
        <w:t xml:space="preserve"> que semanalmente</w:t>
      </w:r>
      <w:r w:rsidR="00807180">
        <w:rPr>
          <w:rFonts w:asciiTheme="minorHAnsi" w:hAnsiTheme="minorHAnsi"/>
          <w:bCs/>
          <w:sz w:val="24"/>
          <w:szCs w:val="24"/>
          <w:lang w:val="es-ES"/>
        </w:rPr>
        <w:t>,</w:t>
      </w:r>
      <w:r w:rsidRPr="00C8730D">
        <w:rPr>
          <w:rFonts w:asciiTheme="minorHAnsi" w:hAnsiTheme="minorHAnsi"/>
          <w:bCs/>
          <w:sz w:val="24"/>
          <w:szCs w:val="24"/>
          <w:lang w:val="es-ES"/>
        </w:rPr>
        <w:t xml:space="preserve"> el nuevo converso sea visitado</w:t>
      </w:r>
    </w:p>
    <w:p w14:paraId="736EEE7E" w14:textId="581F8F8E" w:rsidR="00837977" w:rsidRPr="00E10CE7" w:rsidRDefault="00C8730D" w:rsidP="00807180">
      <w:pPr>
        <w:pStyle w:val="Prrafodelista"/>
        <w:numPr>
          <w:ilvl w:val="1"/>
          <w:numId w:val="17"/>
        </w:numPr>
        <w:rPr>
          <w:rFonts w:asciiTheme="minorHAnsi" w:hAnsiTheme="minorHAnsi"/>
          <w:b/>
          <w:sz w:val="24"/>
          <w:szCs w:val="24"/>
          <w:lang w:val="es-ES"/>
        </w:rPr>
      </w:pPr>
      <w:r w:rsidRPr="00C8730D">
        <w:rPr>
          <w:rFonts w:asciiTheme="minorHAnsi" w:hAnsiTheme="minorHAnsi"/>
          <w:bCs/>
          <w:sz w:val="24"/>
          <w:szCs w:val="24"/>
          <w:lang w:val="es-ES"/>
        </w:rPr>
        <w:t xml:space="preserve">Tendrá una reunión </w:t>
      </w:r>
      <w:r>
        <w:rPr>
          <w:rFonts w:asciiTheme="minorHAnsi" w:hAnsiTheme="minorHAnsi"/>
          <w:bCs/>
          <w:sz w:val="24"/>
          <w:szCs w:val="24"/>
          <w:lang w:val="es-ES"/>
        </w:rPr>
        <w:t>mensu</w:t>
      </w:r>
      <w:r w:rsidRPr="00C8730D">
        <w:rPr>
          <w:rFonts w:asciiTheme="minorHAnsi" w:hAnsiTheme="minorHAnsi"/>
          <w:bCs/>
          <w:sz w:val="24"/>
          <w:szCs w:val="24"/>
          <w:lang w:val="es-ES"/>
        </w:rPr>
        <w:t xml:space="preserve">al con </w:t>
      </w:r>
      <w:r>
        <w:rPr>
          <w:rFonts w:asciiTheme="minorHAnsi" w:hAnsiTheme="minorHAnsi"/>
          <w:bCs/>
          <w:sz w:val="24"/>
          <w:szCs w:val="24"/>
          <w:lang w:val="es-ES"/>
        </w:rPr>
        <w:t xml:space="preserve">la comisión de discipulado y consolidación </w:t>
      </w:r>
    </w:p>
    <w:p w14:paraId="5982C306" w14:textId="68A68333" w:rsidR="005520A8" w:rsidRDefault="00C8730D" w:rsidP="004A6DE0">
      <w:pPr>
        <w:pStyle w:val="Prrafodelista"/>
        <w:numPr>
          <w:ilvl w:val="0"/>
          <w:numId w:val="7"/>
        </w:numPr>
        <w:rPr>
          <w:rFonts w:asciiTheme="minorHAnsi" w:hAnsiTheme="minorHAnsi"/>
          <w:b/>
          <w:sz w:val="24"/>
          <w:szCs w:val="24"/>
          <w:lang w:val="es-ES"/>
        </w:rPr>
      </w:pPr>
      <w:r>
        <w:rPr>
          <w:rFonts w:asciiTheme="minorHAnsi" w:hAnsiTheme="minorHAnsi"/>
          <w:b/>
          <w:sz w:val="24"/>
          <w:szCs w:val="24"/>
          <w:lang w:val="es-ES"/>
        </w:rPr>
        <w:t>Nombramiento de la comisión de discipulado y consolidación</w:t>
      </w:r>
      <w:r w:rsidR="000D4104">
        <w:rPr>
          <w:rFonts w:asciiTheme="minorHAnsi" w:hAnsiTheme="minorHAnsi"/>
          <w:b/>
          <w:sz w:val="24"/>
          <w:szCs w:val="24"/>
          <w:lang w:val="es-ES"/>
        </w:rPr>
        <w:t>:</w:t>
      </w:r>
      <w:r w:rsidR="006114EA" w:rsidRPr="00E10CE7">
        <w:rPr>
          <w:rFonts w:asciiTheme="minorHAnsi" w:hAnsiTheme="minorHAnsi"/>
          <w:b/>
          <w:sz w:val="24"/>
          <w:szCs w:val="24"/>
          <w:lang w:val="es-ES"/>
        </w:rPr>
        <w:t xml:space="preserve"> </w:t>
      </w:r>
      <w:r w:rsidR="004A6DE0" w:rsidRPr="004A6DE0">
        <w:rPr>
          <w:rFonts w:asciiTheme="minorHAnsi" w:hAnsiTheme="minorHAnsi"/>
          <w:bCs/>
          <w:sz w:val="24"/>
          <w:szCs w:val="24"/>
          <w:lang w:val="es-ES"/>
        </w:rPr>
        <w:t xml:space="preserve">El manual de iglesia, hablando de la junta de iglesia, establece que </w:t>
      </w:r>
      <w:r w:rsidR="004A6DE0">
        <w:rPr>
          <w:rFonts w:asciiTheme="minorHAnsi" w:hAnsiTheme="minorHAnsi"/>
          <w:bCs/>
          <w:sz w:val="24"/>
          <w:szCs w:val="24"/>
          <w:lang w:val="es-ES"/>
        </w:rPr>
        <w:t xml:space="preserve">su </w:t>
      </w:r>
      <w:r w:rsidR="004A6DE0" w:rsidRPr="004A6DE0">
        <w:rPr>
          <w:rFonts w:asciiTheme="minorHAnsi" w:hAnsiTheme="minorHAnsi"/>
          <w:bCs/>
          <w:sz w:val="24"/>
          <w:szCs w:val="24"/>
          <w:lang w:val="es-ES"/>
        </w:rPr>
        <w:t>principal cometido y su tarea fundamental, es tener un plan de discipulado (M.I 139, 143).</w:t>
      </w:r>
      <w:r w:rsidR="004A6DE0">
        <w:rPr>
          <w:rFonts w:asciiTheme="minorHAnsi" w:hAnsiTheme="minorHAnsi"/>
          <w:b/>
          <w:sz w:val="24"/>
          <w:szCs w:val="24"/>
          <w:lang w:val="es-ES"/>
        </w:rPr>
        <w:t xml:space="preserve"> </w:t>
      </w:r>
    </w:p>
    <w:p w14:paraId="17E9B098" w14:textId="045E2E16" w:rsidR="006114EA" w:rsidRDefault="005520A8" w:rsidP="005520A8">
      <w:pPr>
        <w:pStyle w:val="Prrafodelista"/>
        <w:rPr>
          <w:rFonts w:asciiTheme="minorHAnsi" w:hAnsiTheme="minorHAnsi"/>
          <w:bCs/>
          <w:sz w:val="24"/>
          <w:szCs w:val="24"/>
          <w:lang w:val="es-ES"/>
        </w:rPr>
      </w:pPr>
      <w:r w:rsidRPr="005520A8">
        <w:rPr>
          <w:rFonts w:asciiTheme="minorHAnsi" w:hAnsiTheme="minorHAnsi"/>
          <w:bCs/>
          <w:sz w:val="24"/>
          <w:szCs w:val="24"/>
          <w:lang w:val="es-ES"/>
        </w:rPr>
        <w:t>S</w:t>
      </w:r>
      <w:r>
        <w:rPr>
          <w:rFonts w:asciiTheme="minorHAnsi" w:hAnsiTheme="minorHAnsi"/>
          <w:bCs/>
          <w:sz w:val="24"/>
          <w:szCs w:val="24"/>
          <w:lang w:val="es-ES"/>
        </w:rPr>
        <w:t>eñala que la junta directiva puede nombrar comisiones para atender asuntos que requieran mayor atención, esta comisión debe entregar un informe periódicamente a la junta (M.I 144, 207)</w:t>
      </w:r>
      <w:r w:rsidR="004A6DE0" w:rsidRPr="004A6DE0">
        <w:rPr>
          <w:rFonts w:asciiTheme="minorHAnsi" w:hAnsiTheme="minorHAnsi"/>
          <w:bCs/>
          <w:sz w:val="24"/>
          <w:szCs w:val="24"/>
          <w:lang w:val="es-ES"/>
        </w:rPr>
        <w:t xml:space="preserve"> La junta directiva del Departamento de Ministerios Personales</w:t>
      </w:r>
      <w:r>
        <w:rPr>
          <w:rFonts w:asciiTheme="minorHAnsi" w:hAnsiTheme="minorHAnsi"/>
          <w:bCs/>
          <w:sz w:val="24"/>
          <w:szCs w:val="24"/>
          <w:lang w:val="es-ES"/>
        </w:rPr>
        <w:t xml:space="preserve"> también</w:t>
      </w:r>
      <w:r w:rsidR="004A6DE0" w:rsidRPr="004A6DE0">
        <w:rPr>
          <w:rFonts w:asciiTheme="minorHAnsi" w:hAnsiTheme="minorHAnsi"/>
          <w:bCs/>
          <w:sz w:val="24"/>
          <w:szCs w:val="24"/>
          <w:lang w:val="es-ES"/>
        </w:rPr>
        <w:t xml:space="preserve"> puede nombrar comisiones que</w:t>
      </w:r>
      <w:r w:rsidR="004A6DE0">
        <w:rPr>
          <w:rFonts w:asciiTheme="minorHAnsi" w:hAnsiTheme="minorHAnsi"/>
          <w:bCs/>
          <w:sz w:val="24"/>
          <w:szCs w:val="24"/>
          <w:lang w:val="es-ES"/>
        </w:rPr>
        <w:t xml:space="preserve"> </w:t>
      </w:r>
      <w:r w:rsidR="004A6DE0" w:rsidRPr="004A6DE0">
        <w:rPr>
          <w:rFonts w:asciiTheme="minorHAnsi" w:hAnsiTheme="minorHAnsi"/>
          <w:bCs/>
          <w:sz w:val="24"/>
          <w:szCs w:val="24"/>
          <w:lang w:val="es-ES"/>
        </w:rPr>
        <w:t>se encarguen de tareas especializadas</w:t>
      </w:r>
      <w:r w:rsidR="004A6DE0">
        <w:rPr>
          <w:rFonts w:asciiTheme="minorHAnsi" w:hAnsiTheme="minorHAnsi"/>
          <w:bCs/>
          <w:sz w:val="24"/>
          <w:szCs w:val="24"/>
          <w:lang w:val="es-ES"/>
        </w:rPr>
        <w:t xml:space="preserve"> </w:t>
      </w:r>
      <w:r>
        <w:rPr>
          <w:rFonts w:asciiTheme="minorHAnsi" w:hAnsiTheme="minorHAnsi"/>
          <w:bCs/>
          <w:sz w:val="24"/>
          <w:szCs w:val="24"/>
          <w:lang w:val="es-ES"/>
        </w:rPr>
        <w:t xml:space="preserve">(M.I, 106) </w:t>
      </w:r>
    </w:p>
    <w:p w14:paraId="6D0EB35A" w14:textId="1E4DDC93" w:rsidR="00F20529" w:rsidRDefault="00402052" w:rsidP="00F20529">
      <w:pPr>
        <w:pStyle w:val="Prrafodelista"/>
        <w:rPr>
          <w:rFonts w:asciiTheme="minorHAnsi" w:hAnsiTheme="minorHAnsi"/>
          <w:bCs/>
          <w:sz w:val="24"/>
          <w:szCs w:val="24"/>
          <w:lang w:val="es-ES"/>
        </w:rPr>
      </w:pPr>
      <w:r>
        <w:rPr>
          <w:rFonts w:asciiTheme="minorHAnsi" w:hAnsiTheme="minorHAnsi"/>
          <w:bCs/>
          <w:sz w:val="24"/>
          <w:szCs w:val="24"/>
          <w:lang w:val="es-ES"/>
        </w:rPr>
        <w:t xml:space="preserve">La sugerencia es que esta comisión este integrada </w:t>
      </w:r>
      <w:r w:rsidRPr="000D4104">
        <w:rPr>
          <w:rFonts w:asciiTheme="minorHAnsi" w:hAnsiTheme="minorHAnsi"/>
          <w:b/>
          <w:i/>
          <w:iCs/>
          <w:sz w:val="24"/>
          <w:szCs w:val="24"/>
          <w:lang w:val="es-ES"/>
        </w:rPr>
        <w:t xml:space="preserve">por el Primer anciano, Dir. Escuela Sabática, Min. Personal, </w:t>
      </w:r>
      <w:r w:rsidR="000D4104">
        <w:rPr>
          <w:rFonts w:asciiTheme="minorHAnsi" w:hAnsiTheme="minorHAnsi"/>
          <w:b/>
          <w:i/>
          <w:iCs/>
          <w:sz w:val="24"/>
          <w:szCs w:val="24"/>
          <w:lang w:val="es-ES"/>
        </w:rPr>
        <w:t>Dir</w:t>
      </w:r>
      <w:r w:rsidRPr="000D4104">
        <w:rPr>
          <w:rFonts w:asciiTheme="minorHAnsi" w:hAnsiTheme="minorHAnsi"/>
          <w:b/>
          <w:i/>
          <w:iCs/>
          <w:sz w:val="24"/>
          <w:szCs w:val="24"/>
          <w:lang w:val="es-ES"/>
        </w:rPr>
        <w:t>. Jóvenes, Coord. De discipulado y consolidación, además de un Miembro de iglesia</w:t>
      </w:r>
      <w:r>
        <w:rPr>
          <w:rFonts w:asciiTheme="minorHAnsi" w:hAnsiTheme="minorHAnsi"/>
          <w:bCs/>
          <w:sz w:val="24"/>
          <w:szCs w:val="24"/>
          <w:lang w:val="es-ES"/>
        </w:rPr>
        <w:t xml:space="preserve">, los cuales se reunirán </w:t>
      </w:r>
      <w:r w:rsidR="00F20529">
        <w:rPr>
          <w:rFonts w:asciiTheme="minorHAnsi" w:hAnsiTheme="minorHAnsi"/>
          <w:bCs/>
          <w:sz w:val="24"/>
          <w:szCs w:val="24"/>
          <w:lang w:val="es-ES"/>
        </w:rPr>
        <w:t>mensualmente para evaluar y dar seguimiento al plan de la unión oriental</w:t>
      </w:r>
    </w:p>
    <w:p w14:paraId="32626D92" w14:textId="75D7F77F" w:rsidR="00F20529" w:rsidRPr="000D4104" w:rsidRDefault="00F20529" w:rsidP="000D4104">
      <w:pPr>
        <w:pStyle w:val="Prrafodelista"/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F20529">
        <w:rPr>
          <w:rFonts w:asciiTheme="minorHAnsi" w:hAnsiTheme="minorHAnsi"/>
          <w:b/>
          <w:sz w:val="24"/>
          <w:szCs w:val="24"/>
          <w:lang w:val="es-ES"/>
        </w:rPr>
        <w:t>Recepción de los materiales</w:t>
      </w:r>
      <w:r w:rsidR="00C8730D" w:rsidRPr="00F20529">
        <w:rPr>
          <w:rFonts w:asciiTheme="minorHAnsi" w:hAnsiTheme="minorHAnsi"/>
          <w:b/>
          <w:sz w:val="24"/>
          <w:szCs w:val="24"/>
          <w:lang w:val="es-ES"/>
        </w:rPr>
        <w:t>:</w:t>
      </w:r>
      <w:r w:rsidR="006114EA" w:rsidRPr="00F20529">
        <w:rPr>
          <w:rFonts w:asciiTheme="minorHAnsi" w:hAnsiTheme="minorHAnsi"/>
          <w:sz w:val="24"/>
          <w:szCs w:val="24"/>
          <w:lang w:val="es-ES"/>
        </w:rPr>
        <w:t xml:space="preserve"> </w:t>
      </w:r>
      <w:r w:rsidR="000D4104">
        <w:rPr>
          <w:rFonts w:asciiTheme="minorHAnsi" w:hAnsiTheme="minorHAnsi"/>
          <w:sz w:val="24"/>
          <w:szCs w:val="24"/>
          <w:lang w:val="es-ES"/>
        </w:rPr>
        <w:t>Deberán</w:t>
      </w:r>
      <w:r>
        <w:rPr>
          <w:rFonts w:asciiTheme="minorHAnsi" w:hAnsiTheme="minorHAnsi"/>
          <w:sz w:val="24"/>
          <w:szCs w:val="24"/>
          <w:lang w:val="es-ES"/>
        </w:rPr>
        <w:t xml:space="preserve"> descargar los materiales del plan, en la página de la </w:t>
      </w:r>
      <w:hyperlink r:id="rId8" w:history="1">
        <w:r w:rsidRPr="000D4104">
          <w:rPr>
            <w:rStyle w:val="Hipervnculo"/>
            <w:rFonts w:asciiTheme="minorHAnsi" w:hAnsiTheme="minorHAnsi"/>
            <w:b/>
            <w:bCs/>
            <w:color w:val="000000" w:themeColor="background1"/>
            <w:sz w:val="24"/>
            <w:szCs w:val="24"/>
            <w:u w:val="none"/>
            <w:lang w:val="es-ES"/>
          </w:rPr>
          <w:t>www.uvoriental.org</w:t>
        </w:r>
      </w:hyperlink>
      <w:r w:rsidRPr="008F7492"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 </w:t>
      </w:r>
      <w:r>
        <w:rPr>
          <w:rFonts w:asciiTheme="minorHAnsi" w:hAnsiTheme="minorHAnsi"/>
          <w:sz w:val="24"/>
          <w:szCs w:val="24"/>
          <w:lang w:val="es-ES"/>
        </w:rPr>
        <w:t>o solicitarlas a sus departamentales del campo local.</w:t>
      </w:r>
    </w:p>
    <w:p w14:paraId="7B28660C" w14:textId="0D83E142" w:rsidR="006114EA" w:rsidRPr="00F20529" w:rsidRDefault="00F20529" w:rsidP="00F20529">
      <w:pPr>
        <w:pStyle w:val="Prrafodelista"/>
        <w:rPr>
          <w:rFonts w:asciiTheme="minorHAnsi" w:hAnsiTheme="minorHAnsi"/>
          <w:bCs/>
          <w:sz w:val="24"/>
          <w:szCs w:val="24"/>
          <w:lang w:val="es-ES"/>
        </w:rPr>
      </w:pPr>
      <w:r w:rsidRPr="00F20529">
        <w:rPr>
          <w:rFonts w:asciiTheme="minorHAnsi" w:hAnsiTheme="minorHAnsi"/>
          <w:bCs/>
          <w:sz w:val="24"/>
          <w:szCs w:val="24"/>
          <w:lang w:val="es-ES"/>
        </w:rPr>
        <w:t>Entre los materiales están, la planilla</w:t>
      </w:r>
      <w:r w:rsidRPr="00F20529">
        <w:rPr>
          <w:rFonts w:asciiTheme="minorHAnsi" w:hAnsiTheme="minorHAnsi"/>
          <w:sz w:val="24"/>
          <w:szCs w:val="24"/>
          <w:lang w:val="es-ES"/>
        </w:rPr>
        <w:t xml:space="preserve"> de discipulado y consolidación</w:t>
      </w:r>
      <w:r>
        <w:rPr>
          <w:rFonts w:asciiTheme="minorHAnsi" w:hAnsiTheme="minorHAnsi"/>
          <w:sz w:val="24"/>
          <w:szCs w:val="24"/>
          <w:lang w:val="es-ES"/>
        </w:rPr>
        <w:t>, las cartas pastorales para nuevos creyentes, una presentación sugerente para la reunión mensual de la comisión, los temas para la semana de discipulado anual, entre otros.</w:t>
      </w:r>
    </w:p>
    <w:p w14:paraId="712712BA" w14:textId="44F91D89" w:rsidR="00664C4D" w:rsidRPr="00F20529" w:rsidRDefault="00C8730D" w:rsidP="00591DAA">
      <w:pPr>
        <w:pStyle w:val="Prrafodelista"/>
        <w:numPr>
          <w:ilvl w:val="0"/>
          <w:numId w:val="7"/>
        </w:numPr>
        <w:rPr>
          <w:rFonts w:asciiTheme="minorHAnsi" w:hAnsiTheme="minorHAnsi"/>
          <w:b/>
          <w:sz w:val="24"/>
          <w:szCs w:val="24"/>
          <w:lang w:val="es-ES"/>
        </w:rPr>
      </w:pPr>
      <w:r w:rsidRPr="00F20529">
        <w:rPr>
          <w:rFonts w:asciiTheme="minorHAnsi" w:hAnsiTheme="minorHAnsi"/>
          <w:b/>
          <w:sz w:val="24"/>
          <w:szCs w:val="24"/>
          <w:lang w:val="es-ES"/>
        </w:rPr>
        <w:t>Formación de la clase post bautismal</w:t>
      </w:r>
      <w:r w:rsidR="006114EA" w:rsidRPr="00F20529">
        <w:rPr>
          <w:rFonts w:asciiTheme="minorHAnsi" w:hAnsiTheme="minorHAnsi"/>
          <w:b/>
          <w:sz w:val="24"/>
          <w:szCs w:val="24"/>
          <w:lang w:val="es-ES"/>
        </w:rPr>
        <w:t xml:space="preserve">: </w:t>
      </w:r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 xml:space="preserve">Es algo necesario que en cada iglesia haya una clase </w:t>
      </w:r>
      <w:proofErr w:type="spellStart"/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post</w:t>
      </w:r>
      <w:r w:rsid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-</w:t>
      </w:r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bautismal</w:t>
      </w:r>
      <w:proofErr w:type="spellEnd"/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 xml:space="preserve">, así sea para atender a uno o dos que se hayan bautizado, de </w:t>
      </w:r>
      <w:r w:rsidR="008F7492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hecho,</w:t>
      </w:r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 xml:space="preserve"> los expertos señalan que así la educación y atención es más efectiva. En congregaciones </w:t>
      </w:r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lastRenderedPageBreak/>
        <w:t xml:space="preserve">pequeñas, pueden quizás mezclar la clase </w:t>
      </w:r>
      <w:proofErr w:type="spellStart"/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post</w:t>
      </w:r>
      <w:r w:rsidR="008F7492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-</w:t>
      </w:r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bautismal</w:t>
      </w:r>
      <w:proofErr w:type="spellEnd"/>
      <w:r w:rsidR="00F20529" w:rsidRP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 xml:space="preserve"> con la de visitas</w:t>
      </w:r>
      <w:r w:rsidR="00F20529">
        <w:rPr>
          <w:rFonts w:asciiTheme="minorHAnsi" w:hAnsiTheme="minorHAnsi"/>
          <w:bCs/>
          <w:color w:val="000000" w:themeColor="background1"/>
          <w:sz w:val="24"/>
          <w:szCs w:val="24"/>
          <w:lang w:val="es-ES"/>
        </w:rPr>
        <w:t>.</w:t>
      </w:r>
    </w:p>
    <w:p w14:paraId="32AEADEE" w14:textId="1882CDF5" w:rsidR="00F20529" w:rsidRDefault="005468A5" w:rsidP="005468A5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Solicitar a la iglesia </w:t>
      </w:r>
      <w:r w:rsidRPr="0008100F">
        <w:rPr>
          <w:rFonts w:asciiTheme="minorHAnsi" w:hAnsiTheme="minorHAnsi"/>
          <w:b/>
          <w:bCs/>
          <w:sz w:val="24"/>
          <w:szCs w:val="24"/>
          <w:lang w:val="es-ES"/>
        </w:rPr>
        <w:t>materiale</w:t>
      </w:r>
      <w:r>
        <w:rPr>
          <w:rFonts w:asciiTheme="minorHAnsi" w:hAnsiTheme="minorHAnsi"/>
          <w:sz w:val="24"/>
          <w:szCs w:val="24"/>
          <w:lang w:val="es-ES"/>
        </w:rPr>
        <w:t>s, libros o folletos qu</w:t>
      </w:r>
      <w:r w:rsidR="0008100F">
        <w:rPr>
          <w:rFonts w:asciiTheme="minorHAnsi" w:hAnsiTheme="minorHAnsi"/>
          <w:sz w:val="24"/>
          <w:szCs w:val="24"/>
          <w:lang w:val="es-ES"/>
        </w:rPr>
        <w:t>e tengan repetido, que ya hayan leído y</w:t>
      </w:r>
      <w:r>
        <w:rPr>
          <w:rFonts w:asciiTheme="minorHAnsi" w:hAnsiTheme="minorHAnsi"/>
          <w:sz w:val="24"/>
          <w:szCs w:val="24"/>
          <w:lang w:val="es-ES"/>
        </w:rPr>
        <w:t xml:space="preserve"> dese</w:t>
      </w:r>
      <w:r w:rsidR="0008100F">
        <w:rPr>
          <w:rFonts w:asciiTheme="minorHAnsi" w:hAnsiTheme="minorHAnsi"/>
          <w:sz w:val="24"/>
          <w:szCs w:val="24"/>
          <w:lang w:val="es-ES"/>
        </w:rPr>
        <w:t>a</w:t>
      </w:r>
      <w:r>
        <w:rPr>
          <w:rFonts w:asciiTheme="minorHAnsi" w:hAnsiTheme="minorHAnsi"/>
          <w:sz w:val="24"/>
          <w:szCs w:val="24"/>
          <w:lang w:val="es-ES"/>
        </w:rPr>
        <w:t xml:space="preserve">n obsequiar, </w:t>
      </w:r>
      <w:r w:rsidR="0008100F">
        <w:rPr>
          <w:rFonts w:asciiTheme="minorHAnsi" w:hAnsiTheme="minorHAnsi"/>
          <w:sz w:val="24"/>
          <w:szCs w:val="24"/>
          <w:lang w:val="es-ES"/>
        </w:rPr>
        <w:t>no importa que sean</w:t>
      </w:r>
      <w:r>
        <w:rPr>
          <w:rFonts w:asciiTheme="minorHAnsi" w:hAnsiTheme="minorHAnsi"/>
          <w:sz w:val="24"/>
          <w:szCs w:val="24"/>
          <w:lang w:val="es-ES"/>
        </w:rPr>
        <w:t xml:space="preserve"> usados, pero </w:t>
      </w:r>
      <w:r w:rsidR="0008100F">
        <w:rPr>
          <w:rFonts w:asciiTheme="minorHAnsi" w:hAnsiTheme="minorHAnsi"/>
          <w:sz w:val="24"/>
          <w:szCs w:val="24"/>
          <w:lang w:val="es-ES"/>
        </w:rPr>
        <w:t xml:space="preserve">en </w:t>
      </w:r>
      <w:r>
        <w:rPr>
          <w:rFonts w:asciiTheme="minorHAnsi" w:hAnsiTheme="minorHAnsi"/>
          <w:sz w:val="24"/>
          <w:szCs w:val="24"/>
          <w:lang w:val="es-ES"/>
        </w:rPr>
        <w:t>buen estado, para obsequiar a los nuevos creyentes.</w:t>
      </w:r>
    </w:p>
    <w:p w14:paraId="142E3F1E" w14:textId="77777777" w:rsidR="0008100F" w:rsidRPr="005468A5" w:rsidRDefault="0008100F" w:rsidP="0008100F">
      <w:pPr>
        <w:pStyle w:val="Prrafodelista"/>
        <w:rPr>
          <w:rFonts w:asciiTheme="minorHAnsi" w:hAnsiTheme="minorHAnsi"/>
          <w:sz w:val="24"/>
          <w:szCs w:val="24"/>
          <w:lang w:val="es-ES"/>
        </w:rPr>
      </w:pPr>
    </w:p>
    <w:p w14:paraId="23BF1499" w14:textId="34F290E8" w:rsidR="00664C4D" w:rsidRDefault="00664C4D" w:rsidP="00664C4D">
      <w:pPr>
        <w:pStyle w:val="Prrafodelista"/>
        <w:rPr>
          <w:rFonts w:asciiTheme="minorHAnsi" w:hAnsiTheme="minorHAnsi"/>
          <w:b/>
          <w:sz w:val="24"/>
          <w:szCs w:val="24"/>
          <w:lang w:val="es-ES"/>
        </w:rPr>
      </w:pPr>
      <w:r>
        <w:rPr>
          <w:rFonts w:asciiTheme="minorHAnsi" w:hAnsiTheme="minorHAnsi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ADE115" wp14:editId="06D5EE48">
                <wp:simplePos x="0" y="0"/>
                <wp:positionH relativeFrom="margin">
                  <wp:posOffset>903605</wp:posOffset>
                </wp:positionH>
                <wp:positionV relativeFrom="paragraph">
                  <wp:posOffset>9525</wp:posOffset>
                </wp:positionV>
                <wp:extent cx="3486150" cy="314325"/>
                <wp:effectExtent l="0" t="0" r="19050" b="28575"/>
                <wp:wrapNone/>
                <wp:docPr id="1320073962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15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03A8B" w14:textId="76F1D17B" w:rsidR="00664C4D" w:rsidRPr="00837977" w:rsidRDefault="00664C4D" w:rsidP="00664C4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</w:pPr>
                            <w:r w:rsidRPr="00664C4D"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 xml:space="preserve">Fase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>2</w:t>
                            </w:r>
                            <w:r w:rsidRPr="00664C4D"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 xml:space="preserve">: </w:t>
                            </w:r>
                            <w:r w:rsidR="0008100F">
                              <w:rPr>
                                <w:b/>
                                <w:bCs/>
                                <w:sz w:val="22"/>
                                <w:szCs w:val="22"/>
                                <w:lang w:val="es-VE"/>
                              </w:rPr>
                              <w:t>Ejecución (</w:t>
                            </w:r>
                            <w:proofErr w:type="gramStart"/>
                            <w:r w:rsidR="000D4104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>Enero</w:t>
                            </w:r>
                            <w:proofErr w:type="gramEnd"/>
                            <w:r w:rsidR="000D4104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 xml:space="preserve"> </w:t>
                            </w:r>
                            <w:r w:rsidR="0008100F">
                              <w:rPr>
                                <w:b/>
                                <w:bCs/>
                                <w:sz w:val="20"/>
                                <w:szCs w:val="20"/>
                                <w:lang w:val="es-VE"/>
                              </w:rPr>
                              <w:t>-Noviembre)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ADE115" id="_x0000_s1027" style="position:absolute;left:0;text-align:left;margin-left:71.15pt;margin-top:.75pt;width:274.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" fillcolor="#3e8391 [3206]" strokecolor="#091315 [486]" strokeweight="2pt">
                <v:textbox>
                  <w:txbxContent>
                    <w:p w14:paraId="59F03A8B" w14:textId="76F1D17B" w:rsidR="00664C4D" w:rsidRPr="00837977" w:rsidRDefault="00664C4D" w:rsidP="00664C4D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</w:pPr>
                      <w:r w:rsidRPr="00664C4D"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 xml:space="preserve">Fase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>2</w:t>
                      </w:r>
                      <w:r w:rsidRPr="00664C4D"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 xml:space="preserve">: </w:t>
                      </w:r>
                      <w:r w:rsidR="0008100F">
                        <w:rPr>
                          <w:b/>
                          <w:bCs/>
                          <w:sz w:val="22"/>
                          <w:szCs w:val="22"/>
                          <w:lang w:val="es-VE"/>
                        </w:rPr>
                        <w:t>Ejecución (</w:t>
                      </w:r>
                      <w:proofErr w:type="gramStart"/>
                      <w:r w:rsidR="000D4104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>Enero</w:t>
                      </w:r>
                      <w:proofErr w:type="gramEnd"/>
                      <w:r w:rsidR="000D4104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 xml:space="preserve"> </w:t>
                      </w:r>
                      <w:r w:rsidR="0008100F">
                        <w:rPr>
                          <w:b/>
                          <w:bCs/>
                          <w:sz w:val="20"/>
                          <w:szCs w:val="20"/>
                          <w:lang w:val="es-VE"/>
                        </w:rPr>
                        <w:t>-Noviembre)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3578F18" w14:textId="77777777" w:rsidR="00664C4D" w:rsidRPr="00E10CE7" w:rsidRDefault="00664C4D" w:rsidP="00664C4D">
      <w:pPr>
        <w:pStyle w:val="Prrafodelista"/>
        <w:rPr>
          <w:rFonts w:asciiTheme="minorHAnsi" w:hAnsiTheme="minorHAnsi"/>
          <w:sz w:val="24"/>
          <w:szCs w:val="24"/>
          <w:lang w:val="es-ES"/>
        </w:rPr>
      </w:pPr>
    </w:p>
    <w:p w14:paraId="11D0A7A2" w14:textId="20D143B7" w:rsidR="00664C4D" w:rsidRDefault="000D4104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>Llevar el control con la planilla de discipulado</w:t>
      </w:r>
      <w:r w:rsidR="00664C4D" w:rsidRPr="00664C4D">
        <w:rPr>
          <w:rFonts w:asciiTheme="minorHAnsi" w:hAnsiTheme="minorHAnsi"/>
          <w:sz w:val="24"/>
          <w:szCs w:val="24"/>
          <w:lang w:val="es-ES"/>
        </w:rPr>
        <w:t xml:space="preserve"> a los </w:t>
      </w:r>
      <w:r w:rsidR="0008100F">
        <w:rPr>
          <w:rFonts w:asciiTheme="minorHAnsi" w:hAnsiTheme="minorHAnsi"/>
          <w:sz w:val="24"/>
          <w:szCs w:val="24"/>
          <w:lang w:val="es-ES"/>
        </w:rPr>
        <w:t>nuevos creyentes, y hacer lo sugerido en ella.</w:t>
      </w:r>
    </w:p>
    <w:p w14:paraId="26E41E60" w14:textId="355AEAE9" w:rsidR="008629A7" w:rsidRPr="00664C4D" w:rsidRDefault="008629A7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Visitar semanalmente al nuevo converso: </w:t>
      </w:r>
      <w:r w:rsidRPr="008629A7">
        <w:rPr>
          <w:rFonts w:asciiTheme="minorHAnsi" w:hAnsiTheme="minorHAnsi"/>
          <w:sz w:val="24"/>
          <w:szCs w:val="24"/>
          <w:lang w:val="es-ES"/>
        </w:rPr>
        <w:t>el coord. De discipulado y consolidación, debe organizar con ayuda, una visita semanal al nuevo converso, durante el año</w:t>
      </w:r>
    </w:p>
    <w:p w14:paraId="18ADB791" w14:textId="0132CAB6" w:rsidR="00664C4D" w:rsidRPr="00664C4D" w:rsidRDefault="000D4104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Celebrar la reunión </w:t>
      </w:r>
      <w:r>
        <w:rPr>
          <w:rFonts w:asciiTheme="minorHAnsi" w:hAnsiTheme="minorHAnsi"/>
          <w:sz w:val="24"/>
          <w:szCs w:val="24"/>
          <w:lang w:val="es-ES"/>
        </w:rPr>
        <w:t xml:space="preserve">mensual con la </w:t>
      </w:r>
      <w:r w:rsidR="005468A5">
        <w:rPr>
          <w:rFonts w:asciiTheme="minorHAnsi" w:hAnsiTheme="minorHAnsi"/>
          <w:sz w:val="24"/>
          <w:szCs w:val="24"/>
          <w:lang w:val="es-ES"/>
        </w:rPr>
        <w:t>comisión</w:t>
      </w:r>
      <w:r>
        <w:rPr>
          <w:rFonts w:asciiTheme="minorHAnsi" w:hAnsiTheme="minorHAnsi"/>
          <w:sz w:val="24"/>
          <w:szCs w:val="24"/>
          <w:lang w:val="es-ES"/>
        </w:rPr>
        <w:t xml:space="preserve"> de </w:t>
      </w:r>
      <w:r w:rsidR="005468A5">
        <w:rPr>
          <w:rFonts w:asciiTheme="minorHAnsi" w:hAnsiTheme="minorHAnsi"/>
          <w:sz w:val="24"/>
          <w:szCs w:val="24"/>
          <w:lang w:val="es-ES"/>
        </w:rPr>
        <w:t xml:space="preserve">discipulado, </w:t>
      </w:r>
      <w:r w:rsidR="005468A5" w:rsidRPr="00664C4D">
        <w:rPr>
          <w:rFonts w:asciiTheme="minorHAnsi" w:hAnsiTheme="minorHAnsi"/>
          <w:sz w:val="24"/>
          <w:szCs w:val="24"/>
          <w:lang w:val="es-ES"/>
        </w:rPr>
        <w:t>para</w:t>
      </w:r>
      <w:r>
        <w:rPr>
          <w:rFonts w:asciiTheme="minorHAnsi" w:hAnsiTheme="minorHAnsi"/>
          <w:sz w:val="24"/>
          <w:szCs w:val="24"/>
          <w:lang w:val="es-ES"/>
        </w:rPr>
        <w:t xml:space="preserve"> evaluar, planificar y dar seguimiento al discipulado</w:t>
      </w:r>
    </w:p>
    <w:p w14:paraId="5B67EB66" w14:textId="25AD9D66" w:rsidR="00664C4D" w:rsidRPr="00664C4D" w:rsidRDefault="000D4104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Organizar una actividad </w:t>
      </w:r>
      <w:r w:rsidR="005468A5">
        <w:rPr>
          <w:rFonts w:asciiTheme="minorHAnsi" w:hAnsiTheme="minorHAnsi"/>
          <w:b/>
          <w:bCs/>
          <w:sz w:val="24"/>
          <w:szCs w:val="24"/>
          <w:lang w:val="es-ES"/>
        </w:rPr>
        <w:t xml:space="preserve">social </w:t>
      </w:r>
      <w:r w:rsidR="00102DC7" w:rsidRPr="00102DC7">
        <w:rPr>
          <w:rFonts w:asciiTheme="minorHAnsi" w:hAnsiTheme="minorHAnsi"/>
          <w:sz w:val="24"/>
          <w:szCs w:val="24"/>
          <w:lang w:val="es-ES"/>
        </w:rPr>
        <w:t xml:space="preserve">cada </w:t>
      </w:r>
      <w:r w:rsidR="00102DC7">
        <w:rPr>
          <w:rFonts w:asciiTheme="minorHAnsi" w:hAnsiTheme="minorHAnsi"/>
          <w:sz w:val="24"/>
          <w:szCs w:val="24"/>
          <w:lang w:val="es-ES"/>
        </w:rPr>
        <w:t>trimestre para</w:t>
      </w:r>
      <w:r w:rsidR="00102DC7">
        <w:rPr>
          <w:rFonts w:asciiTheme="minorHAnsi" w:hAnsiTheme="minorHAnsi"/>
          <w:b/>
          <w:bCs/>
          <w:sz w:val="24"/>
          <w:szCs w:val="24"/>
          <w:lang w:val="es-ES"/>
        </w:rPr>
        <w:t xml:space="preserve"> </w:t>
      </w:r>
      <w:r w:rsidR="005468A5">
        <w:rPr>
          <w:rFonts w:asciiTheme="minorHAnsi" w:hAnsiTheme="minorHAnsi"/>
          <w:sz w:val="24"/>
          <w:szCs w:val="24"/>
          <w:lang w:val="es-ES"/>
        </w:rPr>
        <w:t xml:space="preserve">los nuevos conversos, (almuerzos, salir a comer helados, paseo, ver una película juntos, entre otros </w:t>
      </w:r>
    </w:p>
    <w:p w14:paraId="3CBE8AF6" w14:textId="7C6DD462" w:rsidR="00664C4D" w:rsidRDefault="005468A5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b/>
          <w:bCs/>
          <w:sz w:val="24"/>
          <w:szCs w:val="24"/>
          <w:lang w:val="es-ES"/>
        </w:rPr>
        <w:t>Solicita</w:t>
      </w:r>
      <w:r w:rsidR="0008100F">
        <w:rPr>
          <w:rFonts w:asciiTheme="minorHAnsi" w:hAnsiTheme="minorHAnsi"/>
          <w:b/>
          <w:bCs/>
          <w:sz w:val="24"/>
          <w:szCs w:val="24"/>
          <w:lang w:val="es-ES"/>
        </w:rPr>
        <w:t>r</w:t>
      </w: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 los datos</w:t>
      </w:r>
      <w:r w:rsidR="000D4104" w:rsidRPr="00664C4D">
        <w:rPr>
          <w:rFonts w:asciiTheme="minorHAnsi" w:hAnsiTheme="minorHAnsi"/>
          <w:sz w:val="24"/>
          <w:szCs w:val="24"/>
          <w:lang w:val="es-ES"/>
        </w:rPr>
        <w:t xml:space="preserve"> </w:t>
      </w:r>
      <w:r w:rsidR="0008100F" w:rsidRPr="00102DC7">
        <w:rPr>
          <w:rFonts w:asciiTheme="minorHAnsi" w:hAnsiTheme="minorHAnsi"/>
          <w:b/>
          <w:bCs/>
          <w:sz w:val="24"/>
          <w:szCs w:val="24"/>
          <w:lang w:val="es-ES"/>
        </w:rPr>
        <w:t>de los nuevos creyentes</w:t>
      </w:r>
      <w:r w:rsidR="0008100F">
        <w:rPr>
          <w:rFonts w:asciiTheme="minorHAnsi" w:hAnsiTheme="minorHAnsi"/>
          <w:sz w:val="24"/>
          <w:szCs w:val="24"/>
          <w:lang w:val="es-ES"/>
        </w:rPr>
        <w:t>,</w:t>
      </w:r>
      <w:r>
        <w:rPr>
          <w:rFonts w:asciiTheme="minorHAnsi" w:hAnsiTheme="minorHAnsi"/>
          <w:sz w:val="24"/>
          <w:szCs w:val="24"/>
          <w:lang w:val="es-ES"/>
        </w:rPr>
        <w:t xml:space="preserve"> para poder compartir informaciones y comunicarse con ellos, además de celebrar los cumpleaños de ellos en la iglesia</w:t>
      </w:r>
      <w:r w:rsidR="00664C4D" w:rsidRPr="00664C4D">
        <w:rPr>
          <w:rFonts w:asciiTheme="minorHAnsi" w:hAnsiTheme="minorHAnsi"/>
          <w:sz w:val="24"/>
          <w:szCs w:val="24"/>
          <w:lang w:val="es-ES"/>
        </w:rPr>
        <w:t xml:space="preserve"> </w:t>
      </w:r>
    </w:p>
    <w:p w14:paraId="22E15097" w14:textId="77777777" w:rsidR="00200A6E" w:rsidRDefault="0008100F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200A6E">
        <w:rPr>
          <w:rFonts w:asciiTheme="minorHAnsi" w:hAnsiTheme="minorHAnsi"/>
          <w:b/>
          <w:bCs/>
          <w:sz w:val="24"/>
          <w:szCs w:val="24"/>
          <w:lang w:val="es-ES"/>
        </w:rPr>
        <w:t>Envió de carta</w:t>
      </w:r>
      <w:r w:rsidR="00200A6E" w:rsidRPr="00200A6E">
        <w:rPr>
          <w:rFonts w:asciiTheme="minorHAnsi" w:hAnsiTheme="minorHAnsi"/>
          <w:b/>
          <w:bCs/>
          <w:sz w:val="24"/>
          <w:szCs w:val="24"/>
          <w:lang w:val="es-ES"/>
        </w:rPr>
        <w:t>s pastoral:</w:t>
      </w:r>
      <w:r w:rsidR="00200A6E">
        <w:rPr>
          <w:rFonts w:asciiTheme="minorHAnsi" w:hAnsiTheme="minorHAnsi"/>
          <w:sz w:val="24"/>
          <w:szCs w:val="24"/>
          <w:lang w:val="es-ES"/>
        </w:rPr>
        <w:t xml:space="preserve"> Cada 15 días se le enviara una carta a cada nuevo creyente, firmada por el pastor local. </w:t>
      </w:r>
    </w:p>
    <w:p w14:paraId="7DBAA58C" w14:textId="4346222A" w:rsidR="0008100F" w:rsidRDefault="00200A6E" w:rsidP="00200A6E">
      <w:pPr>
        <w:pStyle w:val="Prrafodelista"/>
        <w:rPr>
          <w:rFonts w:asciiTheme="minorHAnsi" w:hAnsiTheme="minorHAnsi"/>
          <w:sz w:val="24"/>
          <w:szCs w:val="24"/>
          <w:lang w:val="es-ES"/>
        </w:rPr>
      </w:pPr>
      <w:r w:rsidRPr="00200A6E">
        <w:rPr>
          <w:rFonts w:asciiTheme="minorHAnsi" w:hAnsiTheme="minorHAnsi"/>
          <w:sz w:val="24"/>
          <w:szCs w:val="24"/>
          <w:lang w:val="es-ES"/>
        </w:rPr>
        <w:t>En total son 12 cartas</w:t>
      </w:r>
      <w:r>
        <w:rPr>
          <w:rFonts w:asciiTheme="minorHAnsi" w:hAnsiTheme="minorHAnsi"/>
          <w:b/>
          <w:bCs/>
          <w:sz w:val="24"/>
          <w:szCs w:val="24"/>
          <w:lang w:val="es-ES"/>
        </w:rPr>
        <w:t xml:space="preserve">, </w:t>
      </w:r>
      <w:r>
        <w:rPr>
          <w:rFonts w:asciiTheme="minorHAnsi" w:hAnsiTheme="minorHAnsi"/>
          <w:sz w:val="24"/>
          <w:szCs w:val="24"/>
          <w:lang w:val="es-ES"/>
        </w:rPr>
        <w:t xml:space="preserve">las cuales son un </w:t>
      </w:r>
      <w:r w:rsidR="00F104E9">
        <w:rPr>
          <w:rFonts w:asciiTheme="minorHAnsi" w:hAnsiTheme="minorHAnsi"/>
          <w:sz w:val="24"/>
          <w:szCs w:val="24"/>
          <w:lang w:val="es-ES"/>
        </w:rPr>
        <w:t xml:space="preserve">saludo e invitación pastoral a buscar a Dios </w:t>
      </w:r>
      <w:r>
        <w:rPr>
          <w:rFonts w:asciiTheme="minorHAnsi" w:hAnsiTheme="minorHAnsi"/>
          <w:sz w:val="24"/>
          <w:szCs w:val="24"/>
          <w:lang w:val="es-ES"/>
        </w:rPr>
        <w:t>y desarrollan de manera sintetizada</w:t>
      </w:r>
      <w:r w:rsidR="00F104E9">
        <w:rPr>
          <w:rFonts w:asciiTheme="minorHAnsi" w:hAnsiTheme="minorHAnsi"/>
          <w:sz w:val="24"/>
          <w:szCs w:val="24"/>
          <w:lang w:val="es-ES"/>
        </w:rPr>
        <w:t xml:space="preserve"> </w:t>
      </w:r>
      <w:r>
        <w:rPr>
          <w:rFonts w:asciiTheme="minorHAnsi" w:hAnsiTheme="minorHAnsi"/>
          <w:sz w:val="24"/>
          <w:szCs w:val="24"/>
          <w:lang w:val="es-ES"/>
        </w:rPr>
        <w:t>una verdad de Dios, sobre la iglesia, sobre mayordomía, entre otros</w:t>
      </w:r>
      <w:r w:rsidR="008629A7">
        <w:rPr>
          <w:rFonts w:asciiTheme="minorHAnsi" w:hAnsiTheme="minorHAnsi"/>
          <w:sz w:val="24"/>
          <w:szCs w:val="24"/>
          <w:lang w:val="es-ES"/>
        </w:rPr>
        <w:t>.</w:t>
      </w:r>
    </w:p>
    <w:p w14:paraId="430CC404" w14:textId="7D165E91" w:rsidR="008629A7" w:rsidRDefault="008629A7" w:rsidP="00200A6E">
      <w:pPr>
        <w:pStyle w:val="Prrafodelista"/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>Estas cartas pueden ser enviadas con el delegado de la visita semana</w:t>
      </w:r>
      <w:r w:rsidR="00F104E9">
        <w:rPr>
          <w:rFonts w:asciiTheme="minorHAnsi" w:hAnsiTheme="minorHAnsi"/>
          <w:sz w:val="24"/>
          <w:szCs w:val="24"/>
          <w:lang w:val="es-ES"/>
        </w:rPr>
        <w:t>l</w:t>
      </w:r>
      <w:r>
        <w:rPr>
          <w:rFonts w:asciiTheme="minorHAnsi" w:hAnsiTheme="minorHAnsi"/>
          <w:sz w:val="24"/>
          <w:szCs w:val="24"/>
          <w:lang w:val="es-ES"/>
        </w:rPr>
        <w:t xml:space="preserve"> al nuevo converso.</w:t>
      </w:r>
    </w:p>
    <w:p w14:paraId="048D7A4F" w14:textId="0EDDEE4B" w:rsidR="00102DC7" w:rsidRPr="00664C4D" w:rsidRDefault="00102DC7" w:rsidP="00102DC7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102DC7">
        <w:rPr>
          <w:rFonts w:asciiTheme="minorHAnsi" w:hAnsiTheme="minorHAnsi"/>
          <w:b/>
          <w:bCs/>
          <w:sz w:val="24"/>
          <w:szCs w:val="24"/>
          <w:lang w:val="es-ES"/>
        </w:rPr>
        <w:t>Integrar al nuevo creyente en un ministerio permanente</w:t>
      </w:r>
      <w:r>
        <w:rPr>
          <w:rFonts w:asciiTheme="minorHAnsi" w:hAnsiTheme="minorHAnsi"/>
          <w:sz w:val="24"/>
          <w:szCs w:val="24"/>
          <w:lang w:val="es-ES"/>
        </w:rPr>
        <w:t xml:space="preserve"> de la iglesia, que lo ayude a desarrollar un don, y participar del servicio </w:t>
      </w:r>
    </w:p>
    <w:p w14:paraId="74E5D036" w14:textId="4433ECF8" w:rsidR="00664C4D" w:rsidRPr="00664C4D" w:rsidRDefault="00200A6E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200A6E">
        <w:rPr>
          <w:rFonts w:asciiTheme="minorHAnsi" w:hAnsiTheme="minorHAnsi"/>
          <w:b/>
          <w:bCs/>
          <w:sz w:val="24"/>
          <w:szCs w:val="24"/>
          <w:lang w:val="es-ES"/>
        </w:rPr>
        <w:t>Celebrar la semana Discípulos de Jesús</w:t>
      </w:r>
      <w:r>
        <w:rPr>
          <w:rFonts w:asciiTheme="minorHAnsi" w:hAnsiTheme="minorHAnsi"/>
          <w:sz w:val="24"/>
          <w:szCs w:val="24"/>
          <w:lang w:val="es-ES"/>
        </w:rPr>
        <w:t>, cuyos temas busca que el nuevo creyente, conozca el origen profético de la iglesia, la misión, lo que hace un adventista del séptimo día y la importancia de asistir a la iglesia.</w:t>
      </w:r>
    </w:p>
    <w:p w14:paraId="2F71A772" w14:textId="1CCA5BC8" w:rsidR="00664C4D" w:rsidRPr="00664C4D" w:rsidRDefault="008629A7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2133C3">
        <w:rPr>
          <w:rFonts w:asciiTheme="minorHAnsi" w:hAnsiTheme="minorHAnsi"/>
          <w:b/>
          <w:bCs/>
          <w:sz w:val="24"/>
          <w:szCs w:val="24"/>
          <w:lang w:val="es-ES"/>
        </w:rPr>
        <w:t>Celebrar</w:t>
      </w:r>
      <w:r w:rsidR="002133C3" w:rsidRPr="002133C3">
        <w:rPr>
          <w:rFonts w:asciiTheme="minorHAnsi" w:hAnsiTheme="minorHAnsi"/>
          <w:b/>
          <w:bCs/>
          <w:sz w:val="24"/>
          <w:szCs w:val="24"/>
          <w:lang w:val="es-ES"/>
        </w:rPr>
        <w:t xml:space="preserve"> los festivales para nuevos conversos,</w:t>
      </w:r>
      <w:r w:rsidR="002133C3">
        <w:rPr>
          <w:rFonts w:asciiTheme="minorHAnsi" w:hAnsiTheme="minorHAnsi"/>
          <w:sz w:val="24"/>
          <w:szCs w:val="24"/>
          <w:lang w:val="es-ES"/>
        </w:rPr>
        <w:t xml:space="preserve"> </w:t>
      </w:r>
      <w:r w:rsidR="00102DC7">
        <w:rPr>
          <w:rFonts w:asciiTheme="minorHAnsi" w:hAnsiTheme="minorHAnsi"/>
          <w:sz w:val="24"/>
          <w:szCs w:val="24"/>
          <w:lang w:val="es-ES"/>
        </w:rPr>
        <w:t>esto festivales se celebrarán un por semestre, y su finalidad es fortalecer la fe del nuevo creyente, tener momentos de compartir, darles una atención especial, entre otros.</w:t>
      </w:r>
      <w:r w:rsidR="00664C4D" w:rsidRPr="00664C4D">
        <w:rPr>
          <w:rFonts w:asciiTheme="minorHAnsi" w:hAnsiTheme="minorHAnsi"/>
          <w:sz w:val="24"/>
          <w:szCs w:val="24"/>
          <w:lang w:val="es-ES"/>
        </w:rPr>
        <w:t xml:space="preserve"> </w:t>
      </w:r>
    </w:p>
    <w:p w14:paraId="273AD70B" w14:textId="12CDBDEF" w:rsidR="006114EA" w:rsidRPr="00664C4D" w:rsidRDefault="00664C4D" w:rsidP="00664C4D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664C4D">
        <w:rPr>
          <w:rFonts w:asciiTheme="minorHAnsi" w:hAnsiTheme="minorHAnsi"/>
          <w:sz w:val="24"/>
          <w:szCs w:val="24"/>
          <w:lang w:val="es-ES"/>
        </w:rPr>
        <w:t>También pueden desarrollarse otras actividades como conciertos, cenas, películas, paseos, actividades sociales, entre otros</w:t>
      </w:r>
    </w:p>
    <w:p w14:paraId="5150F079" w14:textId="77777777" w:rsidR="00D722BE" w:rsidRDefault="00D722BE" w:rsidP="006114EA">
      <w:pPr>
        <w:rPr>
          <w:rFonts w:asciiTheme="minorHAnsi" w:hAnsiTheme="minorHAnsi"/>
          <w:sz w:val="24"/>
          <w:szCs w:val="24"/>
          <w:lang w:val="es-ES"/>
        </w:rPr>
      </w:pPr>
    </w:p>
    <w:p w14:paraId="63DB1A81" w14:textId="77777777" w:rsidR="000027EA" w:rsidRDefault="000027EA" w:rsidP="000027EA">
      <w:pPr>
        <w:jc w:val="center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</w:pPr>
    </w:p>
    <w:p w14:paraId="181B9A85" w14:textId="56F082E9" w:rsidR="000027EA" w:rsidRDefault="000027EA" w:rsidP="000027EA">
      <w:pPr>
        <w:jc w:val="center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</w:pPr>
      <w:r w:rsidRPr="008C2AB9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Materiales</w:t>
      </w: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provistos</w:t>
      </w:r>
    </w:p>
    <w:p w14:paraId="7603918B" w14:textId="77777777" w:rsidR="000027EA" w:rsidRPr="008C2AB9" w:rsidRDefault="000027EA" w:rsidP="000027EA">
      <w:pPr>
        <w:jc w:val="center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 w:rsidRPr="008C2AB9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Se ha preparado una serie de materiales, como apoyo a este gran plan, entre los cuales están:</w:t>
      </w:r>
    </w:p>
    <w:p w14:paraId="01F3684D" w14:textId="77777777" w:rsidR="000027EA" w:rsidRPr="008C2AB9" w:rsidRDefault="000027EA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 w:rsidRPr="008C2AB9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Imagen Infográfica del plan</w:t>
      </w:r>
    </w:p>
    <w:p w14:paraId="71F50D8A" w14:textId="10E13A7F" w:rsidR="000027EA" w:rsidRPr="008C2AB9" w:rsidRDefault="00102DC7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Planilla de Discipulado y consolidación </w:t>
      </w:r>
    </w:p>
    <w:p w14:paraId="6115507C" w14:textId="2E6E5646" w:rsidR="000027EA" w:rsidRPr="008C2AB9" w:rsidRDefault="000027EA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 w:rsidRPr="008C2AB9"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Fliyer de la semana </w:t>
      </w:r>
      <w:r w:rsidR="00102DC7"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Discípulo de Jesús </w:t>
      </w:r>
    </w:p>
    <w:p w14:paraId="09BD7E71" w14:textId="3DE3EE99" w:rsidR="000027EA" w:rsidRPr="008C2AB9" w:rsidRDefault="00102DC7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>
        <w:rPr>
          <w:rFonts w:asciiTheme="minorHAnsi" w:hAnsiTheme="minorHAnsi"/>
          <w:color w:val="000000" w:themeColor="background1"/>
          <w:sz w:val="24"/>
          <w:szCs w:val="24"/>
          <w:lang w:val="es-ES"/>
        </w:rPr>
        <w:t>Cartas pastorales para nuevos conversos</w:t>
      </w:r>
    </w:p>
    <w:p w14:paraId="45A85CEA" w14:textId="45261DF1" w:rsidR="000027EA" w:rsidRPr="008C2AB9" w:rsidRDefault="00102DC7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Temas de la semana Discípulos de Jesús </w:t>
      </w:r>
    </w:p>
    <w:p w14:paraId="670148C2" w14:textId="7E5F3AA4" w:rsidR="000027EA" w:rsidRDefault="00102DC7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Presentación del plan de discipulado </w:t>
      </w:r>
    </w:p>
    <w:p w14:paraId="37512CD1" w14:textId="51FE3699" w:rsidR="000027EA" w:rsidRPr="000027EA" w:rsidRDefault="000027EA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A continuación, los links de</w:t>
      </w:r>
      <w:r w:rsidR="004A6DEB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l</w:t>
      </w:r>
      <w:r w:rsidRPr="000027EA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himno tema a ser usados: </w:t>
      </w:r>
    </w:p>
    <w:p w14:paraId="40312ECF" w14:textId="506B7431" w:rsidR="000027EA" w:rsidRPr="004059BC" w:rsidRDefault="000027EA" w:rsidP="000027EA">
      <w:pPr>
        <w:pStyle w:val="Prrafodelista"/>
        <w:numPr>
          <w:ilvl w:val="0"/>
          <w:numId w:val="15"/>
        </w:numPr>
        <w:jc w:val="both"/>
        <w:rPr>
          <w:rFonts w:asciiTheme="minorHAnsi" w:hAnsiTheme="minorHAnsi"/>
          <w:b/>
          <w:bCs/>
          <w:color w:val="000000" w:themeColor="background1"/>
          <w:sz w:val="24"/>
          <w:szCs w:val="24"/>
          <w:u w:val="single"/>
          <w:lang w:val="es-VE"/>
        </w:rPr>
      </w:pPr>
      <w:r w:rsidRPr="008C2AB9">
        <w:rPr>
          <w:rFonts w:asciiTheme="minorHAnsi" w:hAnsiTheme="minorHAnsi"/>
          <w:color w:val="000000" w:themeColor="background1"/>
          <w:sz w:val="24"/>
          <w:szCs w:val="24"/>
          <w:lang w:val="es-VE"/>
        </w:rPr>
        <w:t>Himno tema</w:t>
      </w:r>
      <w:r w:rsidR="004A6DEB">
        <w:rPr>
          <w:rFonts w:asciiTheme="minorHAnsi" w:hAnsiTheme="minorHAnsi"/>
          <w:color w:val="000000" w:themeColor="background1"/>
          <w:sz w:val="24"/>
          <w:szCs w:val="24"/>
          <w:lang w:val="es-VE"/>
        </w:rPr>
        <w:t xml:space="preserve"> de la semana Discípulos de Jesús y los festivales</w:t>
      </w:r>
      <w:r>
        <w:rPr>
          <w:rFonts w:asciiTheme="minorHAnsi" w:hAnsiTheme="minorHAnsi"/>
          <w:color w:val="000000" w:themeColor="background1"/>
          <w:sz w:val="24"/>
          <w:szCs w:val="24"/>
          <w:lang w:val="es-VE"/>
        </w:rPr>
        <w:t xml:space="preserve">: </w:t>
      </w:r>
      <w:r w:rsidR="004A6DEB" w:rsidRPr="004A6DEB">
        <w:rPr>
          <w:rStyle w:val="Hipervnculo"/>
          <w:rFonts w:asciiTheme="minorHAnsi" w:hAnsiTheme="minorHAnsi"/>
          <w:b/>
          <w:bCs/>
          <w:color w:val="000000" w:themeColor="background1"/>
          <w:sz w:val="24"/>
          <w:szCs w:val="24"/>
          <w:u w:val="none"/>
          <w:lang w:val="es-VE"/>
        </w:rPr>
        <w:t>https://www.youtube.com/watch?v=Ge1rYgf80cM</w:t>
      </w:r>
    </w:p>
    <w:p w14:paraId="45CE1F1A" w14:textId="586F3A4B" w:rsidR="008C2AB9" w:rsidRDefault="000027EA" w:rsidP="004A6DEB">
      <w:pPr>
        <w:ind w:firstLine="720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 w:rsidRPr="000027EA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Todos estos materiales serán enviados a los departamentales de Escuela Sabática, Min. Personal de los campos locales. Además, los subiremos a la página web de la UVO</w:t>
      </w: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</w:t>
      </w:r>
      <w:bookmarkStart w:id="0" w:name="_Hlk167315071"/>
      <w:r w:rsidRPr="000027EA">
        <w:rPr>
          <w:b/>
          <w:bCs/>
        </w:rPr>
        <w:t>https://www.uvoriental.org/</w:t>
      </w:r>
      <w:bookmarkEnd w:id="0"/>
      <w:r w:rsidR="004A6DEB" w:rsidRPr="004A6DEB"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 en el departamento de Escuela Sabática</w:t>
      </w:r>
      <w:r w:rsidR="004A6DEB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.</w:t>
      </w:r>
    </w:p>
    <w:p w14:paraId="3FEAA76F" w14:textId="77777777" w:rsidR="004A6DEB" w:rsidRDefault="004A6DEB" w:rsidP="004A6DEB">
      <w:pPr>
        <w:ind w:firstLine="720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</w:p>
    <w:p w14:paraId="4D82C64B" w14:textId="3F45F195" w:rsidR="004A6DEB" w:rsidRPr="004A6DEB" w:rsidRDefault="004A6DEB" w:rsidP="004A6DEB">
      <w:pPr>
        <w:ind w:firstLine="720"/>
        <w:jc w:val="center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</w:pPr>
      <w:r w:rsidRPr="004A6DEB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Modelo de la planilla de Discipulado y consolidación</w:t>
      </w:r>
    </w:p>
    <w:p w14:paraId="58B48A6C" w14:textId="57D64C37" w:rsidR="004A6DEB" w:rsidRPr="004A6DEB" w:rsidRDefault="004A6DEB" w:rsidP="004A6DEB">
      <w:pP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</w:pPr>
      <w:r w:rsidRPr="004A6DEB">
        <w:rPr>
          <w:noProof/>
        </w:rPr>
        <w:drawing>
          <wp:inline distT="0" distB="0" distL="0" distR="0" wp14:anchorId="3EFB7CF4" wp14:editId="58696CF9">
            <wp:extent cx="5457825" cy="2800350"/>
            <wp:effectExtent l="0" t="0" r="9525" b="0"/>
            <wp:docPr id="11647432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16" b="4470"/>
                    <a:stretch/>
                  </pic:blipFill>
                  <pic:spPr bwMode="auto">
                    <a:xfrm>
                      <a:off x="0" y="0"/>
                      <a:ext cx="54578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7C8B" w14:textId="77777777" w:rsid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1C76684" w14:textId="77777777" w:rsidR="003A51C6" w:rsidRDefault="003A51C6" w:rsidP="003A51C6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1E8C604" w14:textId="77777777" w:rsidR="003A51C6" w:rsidRDefault="003A51C6" w:rsidP="003A51C6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193F0B4" w14:textId="77777777" w:rsidR="003A51C6" w:rsidRDefault="003A51C6" w:rsidP="003A51C6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27002291" w14:textId="77777777" w:rsidR="003A51C6" w:rsidRDefault="003A51C6" w:rsidP="003A51C6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0C1C2A4E" w14:textId="638601CE" w:rsidR="003A51C6" w:rsidRDefault="003A51C6" w:rsidP="003A51C6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lastRenderedPageBreak/>
        <w:t>Recomendaciones para la semana de discipulado y consolidación</w:t>
      </w:r>
    </w:p>
    <w:p w14:paraId="68355FCD" w14:textId="77777777" w:rsid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83AF2B6" w14:textId="6D36BE74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VE"/>
        </w:rPr>
        <w:t xml:space="preserve">Objetivos de la semana </w:t>
      </w:r>
      <w:r w:rsidRPr="003A51C6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</w:p>
    <w:p w14:paraId="187E023E" w14:textId="77777777" w:rsidR="003A51C6" w:rsidRPr="003A51C6" w:rsidRDefault="003A51C6" w:rsidP="003A51C6">
      <w:pPr>
        <w:numPr>
          <w:ilvl w:val="0"/>
          <w:numId w:val="16"/>
        </w:numPr>
        <w:rPr>
          <w:rFonts w:asciiTheme="minorHAnsi" w:hAnsiTheme="minorHAnsi"/>
          <w:sz w:val="24"/>
          <w:szCs w:val="24"/>
          <w:lang w:val="es-VE"/>
        </w:rPr>
      </w:pPr>
      <w:r w:rsidRPr="003A51C6">
        <w:rPr>
          <w:rFonts w:asciiTheme="minorHAnsi" w:hAnsiTheme="minorHAnsi"/>
          <w:sz w:val="24"/>
          <w:szCs w:val="24"/>
          <w:lang w:val="es-VE"/>
        </w:rPr>
        <w:t xml:space="preserve">Atender y compartir con los nuevos miembros </w:t>
      </w:r>
    </w:p>
    <w:p w14:paraId="3528BAFF" w14:textId="77777777" w:rsidR="003A51C6" w:rsidRPr="003A51C6" w:rsidRDefault="003A51C6" w:rsidP="003A51C6">
      <w:pPr>
        <w:numPr>
          <w:ilvl w:val="0"/>
          <w:numId w:val="16"/>
        </w:numPr>
        <w:rPr>
          <w:rFonts w:asciiTheme="minorHAnsi" w:hAnsiTheme="minorHAnsi"/>
          <w:sz w:val="24"/>
          <w:szCs w:val="24"/>
          <w:lang w:val="es-VE"/>
        </w:rPr>
      </w:pPr>
      <w:r w:rsidRPr="003A51C6">
        <w:rPr>
          <w:rFonts w:asciiTheme="minorHAnsi" w:hAnsiTheme="minorHAnsi"/>
          <w:sz w:val="24"/>
          <w:szCs w:val="24"/>
          <w:lang w:val="es-VE"/>
        </w:rPr>
        <w:t>Proporcionar un verdadero crecimiento integral en el nuevo creyente</w:t>
      </w:r>
    </w:p>
    <w:p w14:paraId="769AA47F" w14:textId="77777777" w:rsidR="003A51C6" w:rsidRPr="003A51C6" w:rsidRDefault="003A51C6" w:rsidP="003A51C6">
      <w:pPr>
        <w:numPr>
          <w:ilvl w:val="0"/>
          <w:numId w:val="16"/>
        </w:numPr>
        <w:rPr>
          <w:rFonts w:asciiTheme="minorHAnsi" w:hAnsiTheme="minorHAnsi"/>
          <w:sz w:val="24"/>
          <w:szCs w:val="24"/>
          <w:lang w:val="es-VE"/>
        </w:rPr>
      </w:pPr>
      <w:r w:rsidRPr="003A51C6">
        <w:rPr>
          <w:rFonts w:asciiTheme="minorHAnsi" w:hAnsiTheme="minorHAnsi"/>
          <w:sz w:val="24"/>
          <w:szCs w:val="24"/>
          <w:lang w:val="es-VE"/>
        </w:rPr>
        <w:t>Enseñar la filosofía y fe adventista en el nuevo miembro</w:t>
      </w:r>
    </w:p>
    <w:p w14:paraId="25A59081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5BA55BC9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VE"/>
        </w:rPr>
        <w:t>Recomendaciones para el éxito de la semana</w:t>
      </w:r>
    </w:p>
    <w:p w14:paraId="71BF0D53" w14:textId="77777777" w:rsidR="003A51C6" w:rsidRPr="003A51C6" w:rsidRDefault="003A51C6" w:rsidP="003A51C6">
      <w:pPr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  <w:r w:rsidRPr="003A51C6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</w:p>
    <w:p w14:paraId="496F2B27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8D756B4" w14:textId="77777777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VE"/>
        </w:rPr>
      </w:pPr>
      <w:r w:rsidRPr="003A51C6">
        <w:rPr>
          <w:rFonts w:asciiTheme="minorHAnsi" w:hAnsiTheme="minorHAnsi"/>
          <w:sz w:val="24"/>
          <w:szCs w:val="24"/>
          <w:lang w:val="es-VE"/>
        </w:rPr>
        <w:t>La meta es que, en esta semana, todos los que se han bautizado asistan, no importa si ya no está asistiendo alguno desde hace 2 meses, debe ser hallado y reconquistado para el Señor.</w:t>
      </w:r>
    </w:p>
    <w:p w14:paraId="08260193" w14:textId="77777777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VE"/>
        </w:rPr>
      </w:pPr>
    </w:p>
    <w:p w14:paraId="35171123" w14:textId="77777777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VE"/>
        </w:rPr>
      </w:pPr>
      <w:r w:rsidRPr="003A51C6">
        <w:rPr>
          <w:rFonts w:asciiTheme="minorHAnsi" w:hAnsiTheme="minorHAnsi"/>
          <w:sz w:val="24"/>
          <w:szCs w:val="24"/>
          <w:lang w:val="es-VE"/>
        </w:rPr>
        <w:t>Antes de dar las recomendaciones, es importante mencionar que esta semana, es una semana para nuevos conversos, para todos aquellos que se han bautizado del año pasado hasta la fecha</w:t>
      </w:r>
    </w:p>
    <w:p w14:paraId="50F9300C" w14:textId="77777777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VE"/>
        </w:rPr>
      </w:pPr>
    </w:p>
    <w:p w14:paraId="02B52F61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sz w:val="24"/>
          <w:szCs w:val="24"/>
          <w:lang w:val="es-ES"/>
        </w:rPr>
        <w:t>Organizar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 una buena programación para la semana</w:t>
      </w:r>
    </w:p>
    <w:p w14:paraId="7BE748BE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sz w:val="24"/>
          <w:szCs w:val="24"/>
          <w:lang w:val="es-ES"/>
        </w:rPr>
        <w:t xml:space="preserve">Visitar 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a todos los que se han bautizado desde octubre 2023 hasta la fecha, e </w:t>
      </w:r>
      <w:r w:rsidRPr="003A51C6">
        <w:rPr>
          <w:rFonts w:asciiTheme="minorHAnsi" w:hAnsiTheme="minorHAnsi"/>
          <w:b/>
          <w:sz w:val="24"/>
          <w:szCs w:val="24"/>
          <w:lang w:val="es-ES"/>
        </w:rPr>
        <w:t>invitarlos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 de manera especial </w:t>
      </w:r>
      <w:r w:rsidRPr="003A51C6">
        <w:rPr>
          <w:rFonts w:asciiTheme="minorHAnsi" w:hAnsiTheme="minorHAnsi"/>
          <w:b/>
          <w:sz w:val="24"/>
          <w:szCs w:val="24"/>
          <w:lang w:val="es-ES"/>
        </w:rPr>
        <w:t>e insistente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, además de que se haga una logística para </w:t>
      </w:r>
      <w:r w:rsidRPr="003A51C6">
        <w:rPr>
          <w:rFonts w:asciiTheme="minorHAnsi" w:hAnsiTheme="minorHAnsi"/>
          <w:b/>
          <w:sz w:val="24"/>
          <w:szCs w:val="24"/>
          <w:lang w:val="es-ES"/>
        </w:rPr>
        <w:t>buscar a los nuevos creyentes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>.</w:t>
      </w:r>
    </w:p>
    <w:p w14:paraId="72DE9D2E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sz w:val="24"/>
          <w:szCs w:val="24"/>
          <w:lang w:val="es-ES"/>
        </w:rPr>
        <w:t>Acondicionar un espacio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 para compartir con los nuevos creyentes, el templo o un salón con una mesa grande, una sala de una casa espaciosa, la idea es que pueda ser algo especial y sea crea un ambiente de cercanía</w:t>
      </w:r>
    </w:p>
    <w:p w14:paraId="6140DDBA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Durante la semana se debe </w:t>
      </w:r>
      <w:r w:rsidRPr="003A51C6">
        <w:rPr>
          <w:rFonts w:asciiTheme="minorHAnsi" w:hAnsiTheme="minorHAnsi"/>
          <w:b/>
          <w:sz w:val="24"/>
          <w:szCs w:val="24"/>
          <w:lang w:val="es-ES"/>
        </w:rPr>
        <w:t>proyectar la película</w:t>
      </w:r>
      <w:r w:rsidRPr="003A51C6">
        <w:rPr>
          <w:rFonts w:asciiTheme="minorHAnsi" w:hAnsiTheme="minorHAnsi"/>
          <w:bCs/>
          <w:sz w:val="24"/>
          <w:szCs w:val="24"/>
          <w:lang w:val="es-ES"/>
        </w:rPr>
        <w:t xml:space="preserve"> de la historia de la iglesia adventista,</w:t>
      </w:r>
      <w:r w:rsidRPr="003A51C6">
        <w:rPr>
          <w:rFonts w:asciiTheme="minorHAnsi" w:hAnsiTheme="minorHAnsi"/>
          <w:b/>
          <w:sz w:val="24"/>
          <w:szCs w:val="24"/>
          <w:lang w:val="es-ES"/>
        </w:rPr>
        <w:t xml:space="preserve"> </w:t>
      </w:r>
      <w:r w:rsidRPr="003A51C6">
        <w:rPr>
          <w:rFonts w:asciiTheme="minorHAnsi" w:hAnsiTheme="minorHAnsi"/>
          <w:b/>
          <w:i/>
          <w:iCs/>
          <w:sz w:val="24"/>
          <w:szCs w:val="24"/>
          <w:lang w:val="es-ES"/>
        </w:rPr>
        <w:t>como todo comenzó</w:t>
      </w:r>
    </w:p>
    <w:p w14:paraId="108717B1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Durante el programa o la semana, se puede invitar a los nuevos creyentes a 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compartir acerca de ellos</w:t>
      </w:r>
      <w:r w:rsidRPr="003A51C6">
        <w:rPr>
          <w:rFonts w:asciiTheme="minorHAnsi" w:hAnsiTheme="minorHAnsi"/>
          <w:sz w:val="24"/>
          <w:szCs w:val="24"/>
          <w:lang w:val="es-ES"/>
        </w:rPr>
        <w:t>, para conocerlos mejor y crear amistad entre ellos</w:t>
      </w:r>
    </w:p>
    <w:p w14:paraId="29A4A317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Debe pedirles uno de los días de la semana, 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que comparta su testimonio de como conoció la iglesia adventista</w:t>
      </w:r>
      <w:r w:rsidRPr="003A51C6">
        <w:rPr>
          <w:rFonts w:asciiTheme="minorHAnsi" w:hAnsiTheme="minorHAnsi"/>
          <w:sz w:val="24"/>
          <w:szCs w:val="24"/>
          <w:lang w:val="es-ES"/>
        </w:rPr>
        <w:t xml:space="preserve"> y que lo llevo a tomar su decisión del bautismo, además de que planes quisiera hacer con Dios.</w:t>
      </w:r>
    </w:p>
    <w:p w14:paraId="2C116F44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lastRenderedPageBreak/>
        <w:t>Organice un compartir de alimentos</w:t>
      </w:r>
      <w:r w:rsidRPr="003A51C6">
        <w:rPr>
          <w:rFonts w:asciiTheme="minorHAnsi" w:hAnsiTheme="minorHAnsi"/>
          <w:sz w:val="24"/>
          <w:szCs w:val="24"/>
          <w:lang w:val="es-ES"/>
        </w:rPr>
        <w:t xml:space="preserve"> para cada día con ellos, uno de los días celebre con una torta el hecho de que ellos sean adventistas del Séptimo Dia.</w:t>
      </w:r>
    </w:p>
    <w:p w14:paraId="33E6493D" w14:textId="39DA3234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El viernes</w:t>
      </w:r>
      <w:r w:rsidRPr="003A51C6">
        <w:rPr>
          <w:rFonts w:asciiTheme="minorHAnsi" w:hAnsiTheme="minorHAnsi"/>
          <w:sz w:val="24"/>
          <w:szCs w:val="24"/>
          <w:lang w:val="es-ES"/>
        </w:rPr>
        <w:t xml:space="preserve"> invítales a llegar más temprano para realizar una 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recepción de sábado con ellos</w:t>
      </w:r>
      <w:r w:rsidRPr="003A51C6">
        <w:rPr>
          <w:rFonts w:asciiTheme="minorHAnsi" w:hAnsiTheme="minorHAnsi"/>
          <w:sz w:val="24"/>
          <w:szCs w:val="24"/>
          <w:lang w:val="es-ES"/>
        </w:rPr>
        <w:t>, que les sirva de modelo</w:t>
      </w:r>
    </w:p>
    <w:p w14:paraId="24947238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El sábado 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organiza con ellos una obra misionera</w:t>
      </w:r>
      <w:r w:rsidRPr="003A51C6">
        <w:rPr>
          <w:rFonts w:asciiTheme="minorHAnsi" w:hAnsiTheme="minorHAnsi"/>
          <w:sz w:val="24"/>
          <w:szCs w:val="24"/>
          <w:lang w:val="es-ES"/>
        </w:rPr>
        <w:t>, una salida a un hospital, ir a entregar literaturas, visitar un orfanatorio, entre otros</w:t>
      </w:r>
    </w:p>
    <w:p w14:paraId="6DEE85A3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Cierre la semana de discipulado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, realizando un paseo</w:t>
      </w:r>
      <w:r w:rsidRPr="003A51C6">
        <w:rPr>
          <w:rFonts w:asciiTheme="minorHAnsi" w:hAnsiTheme="minorHAnsi"/>
          <w:sz w:val="24"/>
          <w:szCs w:val="24"/>
          <w:lang w:val="es-ES"/>
        </w:rPr>
        <w:t xml:space="preserve"> a algún lugar, un rio, un parque, la playa, una montaña, una heladería, u otro.</w:t>
      </w:r>
    </w:p>
    <w:p w14:paraId="29A59D42" w14:textId="77777777" w:rsidR="003A51C6" w:rsidRPr="003A51C6" w:rsidRDefault="003A51C6" w:rsidP="003A51C6">
      <w:pPr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Pueden </w:t>
      </w: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agregar otras ideas</w:t>
      </w:r>
      <w:r w:rsidRPr="003A51C6">
        <w:rPr>
          <w:rFonts w:asciiTheme="minorHAnsi" w:hAnsiTheme="minorHAnsi"/>
          <w:sz w:val="24"/>
          <w:szCs w:val="24"/>
          <w:lang w:val="es-ES"/>
        </w:rPr>
        <w:t xml:space="preserve"> que consideren apropiadas y sean de ayuda para un buen desarrollo de la semana.</w:t>
      </w:r>
    </w:p>
    <w:p w14:paraId="518EAEFD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14:paraId="69DBFAB9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ES"/>
        </w:rPr>
      </w:pPr>
      <w:r w:rsidRPr="003A51C6">
        <w:rPr>
          <w:rFonts w:asciiTheme="minorHAnsi" w:hAnsiTheme="minorHAnsi"/>
          <w:b/>
          <w:bCs/>
          <w:sz w:val="24"/>
          <w:szCs w:val="24"/>
          <w:lang w:val="es-ES"/>
        </w:rPr>
        <w:t>Programa sugerente</w:t>
      </w:r>
    </w:p>
    <w:p w14:paraId="372E6ABE" w14:textId="77777777" w:rsidR="003A51C6" w:rsidRPr="003A51C6" w:rsidRDefault="003A51C6" w:rsidP="003A51C6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14:paraId="0AC1C535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6:50 Cantos </w:t>
      </w:r>
    </w:p>
    <w:p w14:paraId="46B72EFC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7:00 Película Como todo comenzó</w:t>
      </w:r>
    </w:p>
    <w:p w14:paraId="7C92643E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7:20 Bienvenida personalizada</w:t>
      </w:r>
    </w:p>
    <w:p w14:paraId="171C918B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7:25 Momento de oración</w:t>
      </w:r>
    </w:p>
    <w:p w14:paraId="3E082E14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7:28 Conociendo al nuevo creyente</w:t>
      </w:r>
    </w:p>
    <w:p w14:paraId="5ADC9207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7:35 Himno tema</w:t>
      </w:r>
    </w:p>
    <w:p w14:paraId="5ADAEB6F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7:39 Especial </w:t>
      </w:r>
    </w:p>
    <w:p w14:paraId="1B86F9D0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7:44 Tema </w:t>
      </w:r>
    </w:p>
    <w:p w14:paraId="242A570A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8:15 Himno tema y oración final</w:t>
      </w:r>
    </w:p>
    <w:p w14:paraId="0759D023" w14:textId="77777777" w:rsidR="003A51C6" w:rsidRPr="003A51C6" w:rsidRDefault="003A51C6" w:rsidP="003A51C6">
      <w:pPr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 xml:space="preserve">8:20 Compartir </w:t>
      </w:r>
    </w:p>
    <w:p w14:paraId="1B92765B" w14:textId="77777777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ES"/>
        </w:rPr>
      </w:pPr>
    </w:p>
    <w:p w14:paraId="2E1497A0" w14:textId="72572040" w:rsidR="003A51C6" w:rsidRPr="003A51C6" w:rsidRDefault="003A51C6" w:rsidP="003A51C6">
      <w:p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A partir del día lunes, incluir la sección repaso del tema anterior, donde se les invite a participar, también se puede crear una sección de preguntas y respuestas, entre otros.</w:t>
      </w:r>
    </w:p>
    <w:p w14:paraId="59697BD1" w14:textId="6752E63A" w:rsidR="003A51C6" w:rsidRPr="000C4BEC" w:rsidRDefault="003A51C6" w:rsidP="004A6DEB">
      <w:pPr>
        <w:rPr>
          <w:rFonts w:asciiTheme="minorHAnsi" w:hAnsiTheme="minorHAnsi"/>
          <w:sz w:val="24"/>
          <w:szCs w:val="24"/>
          <w:lang w:val="es-ES"/>
        </w:rPr>
      </w:pPr>
      <w:r w:rsidRPr="003A51C6">
        <w:rPr>
          <w:rFonts w:asciiTheme="minorHAnsi" w:hAnsiTheme="minorHAnsi"/>
          <w:sz w:val="24"/>
          <w:szCs w:val="24"/>
          <w:lang w:val="es-ES"/>
        </w:rPr>
        <w:t>También pueden variar, si están en un espacio adecuado, una o varias noches, donde el compartir sea mientras se está dando el tema.</w:t>
      </w:r>
    </w:p>
    <w:p w14:paraId="27839ACA" w14:textId="42628A89" w:rsidR="004E5831" w:rsidRDefault="004654E8" w:rsidP="004A6DEB">
      <w:pPr>
        <w:rPr>
          <w:rFonts w:asciiTheme="minorHAnsi" w:hAnsiTheme="minorHAnsi"/>
          <w:sz w:val="24"/>
          <w:szCs w:val="24"/>
          <w:lang w:val="es-VE"/>
        </w:rPr>
      </w:pPr>
      <w:r w:rsidRPr="004654E8">
        <w:rPr>
          <w:rFonts w:asciiTheme="minorHAnsi" w:hAnsiTheme="minorHAnsi"/>
          <w:sz w:val="24"/>
          <w:szCs w:val="24"/>
          <w:lang w:val="es-VE"/>
        </w:rPr>
        <w:t xml:space="preserve">Sin </w:t>
      </w:r>
      <w:r w:rsidR="006114EA" w:rsidRPr="004654E8">
        <w:rPr>
          <w:rFonts w:asciiTheme="minorHAnsi" w:hAnsiTheme="minorHAnsi"/>
          <w:sz w:val="24"/>
          <w:szCs w:val="24"/>
          <w:lang w:val="es-VE"/>
        </w:rPr>
        <w:t>más</w:t>
      </w:r>
      <w:r w:rsidRPr="004654E8">
        <w:rPr>
          <w:rFonts w:asciiTheme="minorHAnsi" w:hAnsiTheme="minorHAnsi"/>
          <w:sz w:val="24"/>
          <w:szCs w:val="24"/>
          <w:lang w:val="es-VE"/>
        </w:rPr>
        <w:t xml:space="preserve"> nada que hacer referencia,</w:t>
      </w:r>
      <w:r w:rsidR="000027EA">
        <w:rPr>
          <w:rFonts w:asciiTheme="minorHAnsi" w:hAnsiTheme="minorHAnsi"/>
          <w:sz w:val="24"/>
          <w:szCs w:val="24"/>
          <w:lang w:val="es-VE"/>
        </w:rPr>
        <w:t xml:space="preserve"> nos despedimos deseándoles que </w:t>
      </w:r>
      <w:r w:rsidR="002772C5">
        <w:rPr>
          <w:rFonts w:asciiTheme="minorHAnsi" w:hAnsiTheme="minorHAnsi"/>
          <w:sz w:val="24"/>
          <w:szCs w:val="24"/>
          <w:lang w:val="es-VE"/>
        </w:rPr>
        <w:t xml:space="preserve">Dios </w:t>
      </w:r>
      <w:r w:rsidR="000027EA">
        <w:rPr>
          <w:rFonts w:asciiTheme="minorHAnsi" w:hAnsiTheme="minorHAnsi"/>
          <w:sz w:val="24"/>
          <w:szCs w:val="24"/>
          <w:lang w:val="es-VE"/>
        </w:rPr>
        <w:t>siga guiando sus ministerios y pidiendo oración por este maravilloso plan.</w:t>
      </w:r>
    </w:p>
    <w:p w14:paraId="29486FE7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384F4F67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5D43D0B5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61F1C373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507732D9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356BB9BF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21C1532F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09B276F5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3A6E93E5" w14:textId="77777777" w:rsidR="003A51C6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2AAA8CF6" w14:textId="77777777" w:rsidR="003A51C6" w:rsidRPr="004A6DEB" w:rsidRDefault="003A51C6" w:rsidP="004A6DEB">
      <w:pPr>
        <w:rPr>
          <w:rFonts w:asciiTheme="minorHAnsi" w:hAnsiTheme="minorHAnsi"/>
          <w:sz w:val="24"/>
          <w:szCs w:val="24"/>
          <w:lang w:val="es-VE"/>
        </w:rPr>
      </w:pPr>
    </w:p>
    <w:p w14:paraId="74571546" w14:textId="40D406FF" w:rsidR="004E5831" w:rsidRDefault="004E5831" w:rsidP="004654E8">
      <w:pPr>
        <w:ind w:right="141"/>
        <w:jc w:val="both"/>
        <w:rPr>
          <w:rFonts w:ascii="Arial Narrow" w:hAnsi="Arial Narrow" w:cs="Andalus"/>
          <w:lang w:val="es-VE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290EDE6" wp14:editId="2776FA97">
            <wp:simplePos x="0" y="0"/>
            <wp:positionH relativeFrom="column">
              <wp:posOffset>1533525</wp:posOffset>
            </wp:positionH>
            <wp:positionV relativeFrom="paragraph">
              <wp:posOffset>56515</wp:posOffset>
            </wp:positionV>
            <wp:extent cx="1714500" cy="752475"/>
            <wp:effectExtent l="0" t="0" r="0" b="9525"/>
            <wp:wrapNone/>
            <wp:docPr id="1290166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81" t="16794" r="5607" b="22900"/>
                    <a:stretch/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188EC5" w14:textId="2C54808A" w:rsidR="00370874" w:rsidRPr="001478BA" w:rsidRDefault="00370874" w:rsidP="004654E8">
      <w:pPr>
        <w:ind w:right="141"/>
        <w:jc w:val="both"/>
        <w:rPr>
          <w:rFonts w:ascii="Arial Narrow" w:hAnsi="Arial Narrow" w:cs="Andalus"/>
          <w:lang w:val="es-VE"/>
        </w:rPr>
      </w:pPr>
    </w:p>
    <w:p w14:paraId="4E148D24" w14:textId="042C0803" w:rsidR="004654E8" w:rsidRPr="004E5831" w:rsidRDefault="004654E8" w:rsidP="004E5831">
      <w:pPr>
        <w:ind w:right="141"/>
        <w:jc w:val="center"/>
        <w:rPr>
          <w:rFonts w:ascii="Arial Narrow" w:hAnsi="Arial Narrow" w:cs="Andalus"/>
          <w:lang w:val="es-VE"/>
        </w:rPr>
      </w:pPr>
    </w:p>
    <w:p w14:paraId="057787CE" w14:textId="3E896C47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Pr. Deybi Blanco</w:t>
      </w:r>
    </w:p>
    <w:p w14:paraId="55A1A8A0" w14:textId="12674752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proofErr w:type="spellStart"/>
      <w:r>
        <w:rPr>
          <w:rFonts w:ascii="Arial Narrow" w:hAnsi="Arial Narrow" w:cs="Andalus"/>
          <w:b/>
          <w:i/>
          <w:iCs/>
          <w:sz w:val="22"/>
          <w:lang w:val="es-VE"/>
        </w:rPr>
        <w:t>Min.Personal</w:t>
      </w:r>
      <w:proofErr w:type="spellEnd"/>
      <w:r>
        <w:rPr>
          <w:rFonts w:ascii="Arial Narrow" w:hAnsi="Arial Narrow" w:cs="Andalus"/>
          <w:b/>
          <w:i/>
          <w:iCs/>
          <w:sz w:val="22"/>
          <w:lang w:val="es-VE"/>
        </w:rPr>
        <w:t xml:space="preserve"> y </w:t>
      </w:r>
      <w:r w:rsidR="00370874">
        <w:rPr>
          <w:rFonts w:ascii="Arial Narrow" w:hAnsi="Arial Narrow" w:cs="Andalus"/>
          <w:b/>
          <w:i/>
          <w:iCs/>
          <w:sz w:val="22"/>
          <w:lang w:val="es-VE"/>
        </w:rPr>
        <w:t>Esc. Sabática</w:t>
      </w:r>
    </w:p>
    <w:p w14:paraId="35CEE435" w14:textId="1F27C1D3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0412-21</w:t>
      </w:r>
      <w:r>
        <w:rPr>
          <w:rFonts w:ascii="Arial Narrow" w:hAnsi="Arial Narrow" w:cs="Andalus"/>
          <w:b/>
          <w:i/>
          <w:iCs/>
          <w:sz w:val="22"/>
          <w:lang w:val="es-VE"/>
        </w:rPr>
        <w:t>9</w:t>
      </w: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8707</w:t>
      </w:r>
    </w:p>
    <w:p w14:paraId="0529C716" w14:textId="77777777" w:rsidR="004654E8" w:rsidRPr="004654E8" w:rsidRDefault="004654E8" w:rsidP="002F062E">
      <w:pPr>
        <w:rPr>
          <w:rFonts w:asciiTheme="minorHAnsi" w:hAnsiTheme="minorHAnsi"/>
          <w:sz w:val="24"/>
          <w:szCs w:val="24"/>
          <w:lang w:val="es-VE"/>
        </w:rPr>
      </w:pPr>
    </w:p>
    <w:sectPr w:rsidR="004654E8" w:rsidRPr="004654E8" w:rsidSect="00BD35DE">
      <w:headerReference w:type="default" r:id="rId11"/>
      <w:type w:val="continuous"/>
      <w:pgSz w:w="12240" w:h="15840" w:code="120"/>
      <w:pgMar w:top="1985" w:right="2884" w:bottom="144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726F0" w14:textId="77777777" w:rsidR="00E513A5" w:rsidRDefault="00E513A5" w:rsidP="0057428D">
      <w:r>
        <w:separator/>
      </w:r>
    </w:p>
  </w:endnote>
  <w:endnote w:type="continuationSeparator" w:id="0">
    <w:p w14:paraId="3A7005AF" w14:textId="77777777" w:rsidR="00E513A5" w:rsidRDefault="00E513A5" w:rsidP="0057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HGPMinchoE"/>
    <w:charset w:val="00"/>
    <w:family w:val="auto"/>
    <w:pitch w:val="variable"/>
    <w:sig w:usb0="60000287" w:usb1="00000001" w:usb2="00000000" w:usb3="00000000" w:csb0="0000019F" w:csb1="00000000"/>
  </w:font>
  <w:font w:name="Advent Sans Logo">
    <w:altName w:val="Segoe UI"/>
    <w:charset w:val="00"/>
    <w:family w:val="auto"/>
    <w:pitch w:val="variable"/>
    <w:sig w:usb0="00000001" w:usb1="4000001F" w:usb2="08000029" w:usb3="00000000" w:csb0="0000019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C0E22" w14:textId="77777777" w:rsidR="00E513A5" w:rsidRDefault="00E513A5" w:rsidP="0057428D">
      <w:r>
        <w:separator/>
      </w:r>
    </w:p>
  </w:footnote>
  <w:footnote w:type="continuationSeparator" w:id="0">
    <w:p w14:paraId="3DEAD672" w14:textId="77777777" w:rsidR="00E513A5" w:rsidRDefault="00E513A5" w:rsidP="0057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8A0F0" w14:textId="77777777" w:rsidR="00107FDD" w:rsidRDefault="00107FDD">
    <w:pPr>
      <w:pStyle w:val="Encabezado"/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8AE741" wp14:editId="49D6ABF6">
              <wp:simplePos x="0" y="0"/>
              <wp:positionH relativeFrom="column">
                <wp:posOffset>5657850</wp:posOffset>
              </wp:positionH>
              <wp:positionV relativeFrom="paragraph">
                <wp:posOffset>-457200</wp:posOffset>
              </wp:positionV>
              <wp:extent cx="1143000" cy="10058400"/>
              <wp:effectExtent l="50800" t="25400" r="50800" b="7620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0" cy="10058400"/>
                      </a:xfrm>
                      <a:prstGeom prst="rect">
                        <a:avLst/>
                      </a:prstGeom>
                      <a:solidFill>
                        <a:srgbClr val="3E8391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E915F3" id="Rectangle 1" o:spid="_x0000_s1026" style="position:absolute;margin-left:445.5pt;margin-top:-36pt;width:90pt;height:1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" fillcolor="#3e8391" stroked="f">
              <v:shadow on="t" color="black" opacity="22937f" origin=",.5" offset="0,.63889mm"/>
            </v:rect>
          </w:pict>
        </mc:Fallback>
      </mc:AlternateContent>
    </w:r>
    <w:r>
      <w:rPr>
        <w:noProof/>
        <w:lang w:val="es-419" w:eastAsia="es-419"/>
      </w:rPr>
      <w:drawing>
        <wp:anchor distT="0" distB="0" distL="114300" distR="114300" simplePos="0" relativeHeight="251667456" behindDoc="0" locked="0" layoutInCell="1" allowOverlap="1" wp14:anchorId="4B8FE63E" wp14:editId="6A80A53F">
          <wp:simplePos x="0" y="0"/>
          <wp:positionH relativeFrom="column">
            <wp:posOffset>5822950</wp:posOffset>
          </wp:positionH>
          <wp:positionV relativeFrom="paragraph">
            <wp:posOffset>0</wp:posOffset>
          </wp:positionV>
          <wp:extent cx="520700" cy="467995"/>
          <wp:effectExtent l="0" t="0" r="12700" b="0"/>
          <wp:wrapSquare wrapText="bothSides"/>
          <wp:docPr id="158" name="Picture 2" descr="Macintosh HD:Users:arteesperanza:Dropbox:Nohe&amp;Abd:Nueva Identidad UVO:Ming:Recurso 24IASD-15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eesperanza:Dropbox:Nohe&amp;Abd:Nueva Identidad UVO:Ming:Recurso 24IASD-15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1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7F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4506216" wp14:editId="7ACFDE06">
              <wp:simplePos x="0" y="0"/>
              <wp:positionH relativeFrom="column">
                <wp:posOffset>2686050</wp:posOffset>
              </wp:positionH>
              <wp:positionV relativeFrom="paragraph">
                <wp:posOffset>-114300</wp:posOffset>
              </wp:positionV>
              <wp:extent cx="2228850" cy="546100"/>
              <wp:effectExtent l="0" t="0" r="0" b="1270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CE8458" w14:textId="77777777" w:rsidR="00107FDD" w:rsidRPr="008A4B97" w:rsidRDefault="00107FDD" w:rsidP="000C67CA">
                          <w:pPr>
                            <w:pStyle w:val="FooterAddress"/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</w:pPr>
                          <w:r w:rsidRPr="00E97C60"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 xml:space="preserve">Calle </w:t>
                          </w:r>
                          <w:r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>TRANSVERSAL 20, QUINTA No. 26-24, MONTALBÁN 1-UV1, CARACAS, VENEZUELA.</w:t>
                          </w:r>
                        </w:p>
                        <w:p w14:paraId="34B81230" w14:textId="77777777" w:rsidR="00107FDD" w:rsidRPr="008A4B97" w:rsidRDefault="00107FDD" w:rsidP="000C67CA">
                          <w:pPr>
                            <w:pStyle w:val="FooterAddress"/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</w:pPr>
                          <w:r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 xml:space="preserve">rIF- j 309626434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062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11.5pt;margin-top:-9pt;width:175.5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" filled="f" stroked="f">
              <v:textbox>
                <w:txbxContent>
                  <w:p w14:paraId="53CE8458" w14:textId="77777777" w:rsidR="00107FDD" w:rsidRPr="008A4B97" w:rsidRDefault="00107FDD" w:rsidP="000C67CA">
                    <w:pPr>
                      <w:pStyle w:val="FooterAddress"/>
                      <w:rPr>
                        <w:color w:val="3E8391" w:themeColor="accent3"/>
                        <w:sz w:val="12"/>
                        <w:lang w:val="es-VE"/>
                      </w:rPr>
                    </w:pPr>
                    <w:r w:rsidRPr="00E97C60">
                      <w:rPr>
                        <w:color w:val="3E8391" w:themeColor="accent3"/>
                        <w:sz w:val="12"/>
                        <w:lang w:val="es-VE"/>
                      </w:rPr>
                      <w:t xml:space="preserve">Calle </w:t>
                    </w:r>
                    <w:r>
                      <w:rPr>
                        <w:color w:val="3E8391" w:themeColor="accent3"/>
                        <w:sz w:val="12"/>
                        <w:lang w:val="es-VE"/>
                      </w:rPr>
                      <w:t>TRANSVERSAL 20, QUINTA No. 26-24, MONTALBÁN 1-UV1, CARACAS, VENEZUELA.</w:t>
                    </w:r>
                  </w:p>
                  <w:p w14:paraId="34B81230" w14:textId="77777777" w:rsidR="00107FDD" w:rsidRPr="008A4B97" w:rsidRDefault="00107FDD" w:rsidP="000C67CA">
                    <w:pPr>
                      <w:pStyle w:val="FooterAddress"/>
                      <w:rPr>
                        <w:color w:val="3E8391" w:themeColor="accent3"/>
                        <w:sz w:val="12"/>
                        <w:lang w:val="es-VE"/>
                      </w:rPr>
                    </w:pPr>
                    <w:r>
                      <w:rPr>
                        <w:color w:val="3E8391" w:themeColor="accent3"/>
                        <w:sz w:val="12"/>
                        <w:lang w:val="es-VE"/>
                      </w:rPr>
                      <w:t xml:space="preserve">rIF- j 309626434 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57F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858BEF" wp14:editId="05561E21">
              <wp:simplePos x="0" y="0"/>
              <wp:positionH relativeFrom="column">
                <wp:posOffset>-17145</wp:posOffset>
              </wp:positionH>
              <wp:positionV relativeFrom="paragraph">
                <wp:posOffset>-140335</wp:posOffset>
              </wp:positionV>
              <wp:extent cx="2221865" cy="701675"/>
              <wp:effectExtent l="0" t="0" r="0" b="9525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865" cy="701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E29AA" w14:textId="77777777" w:rsidR="00107FDD" w:rsidRPr="008C600B" w:rsidRDefault="00107FDD" w:rsidP="0057428D">
                          <w:pPr>
                            <w:pStyle w:val="PrimaryIdentifier"/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</w:pPr>
                          <w:r w:rsidRPr="008C600B"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  <w:t xml:space="preserve">Iglesia Adventista® </w:t>
                          </w:r>
                        </w:p>
                        <w:p w14:paraId="02C11FCD" w14:textId="77777777" w:rsidR="00107FDD" w:rsidRPr="00E97C60" w:rsidRDefault="00107FDD" w:rsidP="0057428D">
                          <w:pPr>
                            <w:pStyle w:val="PrimaryIdentifier"/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</w:pPr>
                          <w:r w:rsidRPr="00E97C60"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  <w:t xml:space="preserve">del Séptimo Día </w:t>
                          </w:r>
                        </w:p>
                        <w:p w14:paraId="45EDA210" w14:textId="77777777" w:rsidR="00107FDD" w:rsidRPr="00E97C60" w:rsidRDefault="00107FDD" w:rsidP="0057428D">
                          <w:pPr>
                            <w:pStyle w:val="SecondaryIdentifier"/>
                            <w:rPr>
                              <w:color w:val="FFA92D"/>
                              <w:sz w:val="16"/>
                              <w:lang w:val="es-VE"/>
                            </w:rPr>
                          </w:pPr>
                          <w:r w:rsidRPr="00E97C60">
                            <w:rPr>
                              <w:color w:val="FFA92D"/>
                              <w:sz w:val="16"/>
                              <w:lang w:val="es-VE"/>
                            </w:rPr>
                            <w:t>Unión Venezolana Oriental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858BEF" id="Text Box 5" o:spid="_x0000_s1029" type="#_x0000_t202" style="position:absolute;margin-left:-1.35pt;margin-top:-11.05pt;width:174.95pt;height:5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" filled="f" stroked="f">
              <v:textbox>
                <w:txbxContent>
                  <w:p w14:paraId="23EE29AA" w14:textId="77777777" w:rsidR="00107FDD" w:rsidRPr="008C600B" w:rsidRDefault="00107FDD" w:rsidP="0057428D">
                    <w:pPr>
                      <w:pStyle w:val="PrimaryIdentifier"/>
                      <w:rPr>
                        <w:color w:val="3E8391" w:themeColor="accent3"/>
                        <w:sz w:val="24"/>
                        <w:lang w:val="es-VE"/>
                      </w:rPr>
                    </w:pPr>
                    <w:r w:rsidRPr="008C600B">
                      <w:rPr>
                        <w:color w:val="3E8391" w:themeColor="accent3"/>
                        <w:sz w:val="24"/>
                        <w:lang w:val="es-VE"/>
                      </w:rPr>
                      <w:t xml:space="preserve">Iglesia Adventista® </w:t>
                    </w:r>
                  </w:p>
                  <w:p w14:paraId="02C11FCD" w14:textId="77777777" w:rsidR="00107FDD" w:rsidRPr="00E97C60" w:rsidRDefault="00107FDD" w:rsidP="0057428D">
                    <w:pPr>
                      <w:pStyle w:val="PrimaryIdentifier"/>
                      <w:rPr>
                        <w:color w:val="3E8391" w:themeColor="accent3"/>
                        <w:sz w:val="24"/>
                        <w:lang w:val="es-VE"/>
                      </w:rPr>
                    </w:pPr>
                    <w:r w:rsidRPr="00E97C60">
                      <w:rPr>
                        <w:color w:val="3E8391" w:themeColor="accent3"/>
                        <w:sz w:val="24"/>
                        <w:lang w:val="es-VE"/>
                      </w:rPr>
                      <w:t xml:space="preserve">del Séptimo Día </w:t>
                    </w:r>
                  </w:p>
                  <w:p w14:paraId="45EDA210" w14:textId="77777777" w:rsidR="00107FDD" w:rsidRPr="00E97C60" w:rsidRDefault="00107FDD" w:rsidP="0057428D">
                    <w:pPr>
                      <w:pStyle w:val="SecondaryIdentifier"/>
                      <w:rPr>
                        <w:color w:val="FFA92D"/>
                        <w:sz w:val="16"/>
                        <w:lang w:val="es-VE"/>
                      </w:rPr>
                    </w:pPr>
                    <w:r w:rsidRPr="00E97C60">
                      <w:rPr>
                        <w:color w:val="FFA92D"/>
                        <w:sz w:val="16"/>
                        <w:lang w:val="es-VE"/>
                      </w:rPr>
                      <w:t>Unión Venezolana Oriental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315"/>
    <w:multiLevelType w:val="hybridMultilevel"/>
    <w:tmpl w:val="BC12AB3E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F2169"/>
    <w:multiLevelType w:val="hybridMultilevel"/>
    <w:tmpl w:val="34F861B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4081E"/>
    <w:multiLevelType w:val="hybridMultilevel"/>
    <w:tmpl w:val="19FA0B0A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84BB2"/>
    <w:multiLevelType w:val="hybridMultilevel"/>
    <w:tmpl w:val="08003FB4"/>
    <w:lvl w:ilvl="0" w:tplc="200A0017">
      <w:start w:val="1"/>
      <w:numFmt w:val="lowerLetter"/>
      <w:lvlText w:val="%1)"/>
      <w:lvlJc w:val="left"/>
      <w:pPr>
        <w:ind w:left="720" w:hanging="360"/>
      </w:pPr>
    </w:lvl>
    <w:lvl w:ilvl="1" w:tplc="2CAACA06">
      <w:start w:val="1"/>
      <w:numFmt w:val="lowerLetter"/>
      <w:lvlText w:val="%2."/>
      <w:lvlJc w:val="left"/>
      <w:pPr>
        <w:ind w:left="1352" w:hanging="360"/>
      </w:pPr>
      <w:rPr>
        <w:b w:val="0"/>
        <w:bCs/>
      </w:r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B41F8"/>
    <w:multiLevelType w:val="hybridMultilevel"/>
    <w:tmpl w:val="0D1663F8"/>
    <w:lvl w:ilvl="0" w:tplc="C03657FA">
      <w:numFmt w:val="bullet"/>
      <w:lvlText w:val="▪"/>
      <w:lvlJc w:val="left"/>
      <w:pPr>
        <w:ind w:left="1235" w:hanging="151"/>
      </w:pPr>
      <w:rPr>
        <w:rFonts w:ascii="Verdana" w:eastAsia="Verdana" w:hAnsi="Verdana" w:cs="Verdana" w:hint="default"/>
        <w:b w:val="0"/>
        <w:bCs w:val="0"/>
        <w:i w:val="0"/>
        <w:iCs w:val="0"/>
        <w:color w:val="FFFFFF"/>
        <w:spacing w:val="0"/>
        <w:w w:val="156"/>
        <w:sz w:val="20"/>
        <w:szCs w:val="20"/>
        <w:lang w:val="es-ES" w:eastAsia="en-US" w:bidi="ar-SA"/>
      </w:rPr>
    </w:lvl>
    <w:lvl w:ilvl="1" w:tplc="63CAD452">
      <w:numFmt w:val="bullet"/>
      <w:lvlText w:val="•"/>
      <w:lvlJc w:val="left"/>
      <w:pPr>
        <w:ind w:left="1884" w:hanging="151"/>
      </w:pPr>
      <w:rPr>
        <w:rFonts w:hint="default"/>
        <w:lang w:val="es-ES" w:eastAsia="en-US" w:bidi="ar-SA"/>
      </w:rPr>
    </w:lvl>
    <w:lvl w:ilvl="2" w:tplc="0CF44A44">
      <w:numFmt w:val="bullet"/>
      <w:lvlText w:val="•"/>
      <w:lvlJc w:val="left"/>
      <w:pPr>
        <w:ind w:left="2528" w:hanging="151"/>
      </w:pPr>
      <w:rPr>
        <w:rFonts w:hint="default"/>
        <w:lang w:val="es-ES" w:eastAsia="en-US" w:bidi="ar-SA"/>
      </w:rPr>
    </w:lvl>
    <w:lvl w:ilvl="3" w:tplc="77BE402C">
      <w:numFmt w:val="bullet"/>
      <w:lvlText w:val="•"/>
      <w:lvlJc w:val="left"/>
      <w:pPr>
        <w:ind w:left="3172" w:hanging="151"/>
      </w:pPr>
      <w:rPr>
        <w:rFonts w:hint="default"/>
        <w:lang w:val="es-ES" w:eastAsia="en-US" w:bidi="ar-SA"/>
      </w:rPr>
    </w:lvl>
    <w:lvl w:ilvl="4" w:tplc="2C900E84">
      <w:numFmt w:val="bullet"/>
      <w:lvlText w:val="•"/>
      <w:lvlJc w:val="left"/>
      <w:pPr>
        <w:ind w:left="3817" w:hanging="151"/>
      </w:pPr>
      <w:rPr>
        <w:rFonts w:hint="default"/>
        <w:lang w:val="es-ES" w:eastAsia="en-US" w:bidi="ar-SA"/>
      </w:rPr>
    </w:lvl>
    <w:lvl w:ilvl="5" w:tplc="1E449D26">
      <w:numFmt w:val="bullet"/>
      <w:lvlText w:val="•"/>
      <w:lvlJc w:val="left"/>
      <w:pPr>
        <w:ind w:left="4461" w:hanging="151"/>
      </w:pPr>
      <w:rPr>
        <w:rFonts w:hint="default"/>
        <w:lang w:val="es-ES" w:eastAsia="en-US" w:bidi="ar-SA"/>
      </w:rPr>
    </w:lvl>
    <w:lvl w:ilvl="6" w:tplc="383818A2">
      <w:numFmt w:val="bullet"/>
      <w:lvlText w:val="•"/>
      <w:lvlJc w:val="left"/>
      <w:pPr>
        <w:ind w:left="5105" w:hanging="151"/>
      </w:pPr>
      <w:rPr>
        <w:rFonts w:hint="default"/>
        <w:lang w:val="es-ES" w:eastAsia="en-US" w:bidi="ar-SA"/>
      </w:rPr>
    </w:lvl>
    <w:lvl w:ilvl="7" w:tplc="64663376">
      <w:numFmt w:val="bullet"/>
      <w:lvlText w:val="•"/>
      <w:lvlJc w:val="left"/>
      <w:pPr>
        <w:ind w:left="5749" w:hanging="151"/>
      </w:pPr>
      <w:rPr>
        <w:rFonts w:hint="default"/>
        <w:lang w:val="es-ES" w:eastAsia="en-US" w:bidi="ar-SA"/>
      </w:rPr>
    </w:lvl>
    <w:lvl w:ilvl="8" w:tplc="B6E64EAE">
      <w:numFmt w:val="bullet"/>
      <w:lvlText w:val="•"/>
      <w:lvlJc w:val="left"/>
      <w:pPr>
        <w:ind w:left="6394" w:hanging="151"/>
      </w:pPr>
      <w:rPr>
        <w:rFonts w:hint="default"/>
        <w:lang w:val="es-ES" w:eastAsia="en-US" w:bidi="ar-SA"/>
      </w:rPr>
    </w:lvl>
  </w:abstractNum>
  <w:abstractNum w:abstractNumId="5" w15:restartNumberingAfterBreak="0">
    <w:nsid w:val="22A53B5F"/>
    <w:multiLevelType w:val="hybridMultilevel"/>
    <w:tmpl w:val="DBC46A7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A5C7D"/>
    <w:multiLevelType w:val="hybridMultilevel"/>
    <w:tmpl w:val="E7122D2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04F14"/>
    <w:multiLevelType w:val="hybridMultilevel"/>
    <w:tmpl w:val="E7AC41B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87052"/>
    <w:multiLevelType w:val="hybridMultilevel"/>
    <w:tmpl w:val="53A42A3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A45A0">
      <w:numFmt w:val="bullet"/>
      <w:lvlText w:val="•"/>
      <w:lvlJc w:val="left"/>
      <w:pPr>
        <w:ind w:left="1860" w:hanging="780"/>
      </w:pPr>
      <w:rPr>
        <w:rFonts w:ascii="Cambria" w:eastAsiaTheme="minorEastAsia" w:hAnsi="Cambria" w:cs="Times New Roman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A730A"/>
    <w:multiLevelType w:val="hybridMultilevel"/>
    <w:tmpl w:val="1D76830A"/>
    <w:lvl w:ilvl="0" w:tplc="79B811AE">
      <w:numFmt w:val="bullet"/>
      <w:lvlText w:val="▪"/>
      <w:lvlJc w:val="left"/>
      <w:pPr>
        <w:ind w:left="1143" w:hanging="151"/>
      </w:pPr>
      <w:rPr>
        <w:rFonts w:ascii="Verdana" w:eastAsia="Verdana" w:hAnsi="Verdana" w:cs="Verdana" w:hint="default"/>
        <w:b w:val="0"/>
        <w:bCs w:val="0"/>
        <w:i w:val="0"/>
        <w:iCs w:val="0"/>
        <w:color w:val="FFFFFF"/>
        <w:spacing w:val="0"/>
        <w:w w:val="156"/>
        <w:sz w:val="20"/>
        <w:szCs w:val="20"/>
        <w:lang w:val="es-ES" w:eastAsia="en-US" w:bidi="ar-SA"/>
      </w:rPr>
    </w:lvl>
    <w:lvl w:ilvl="1" w:tplc="A2480C94">
      <w:numFmt w:val="bullet"/>
      <w:lvlText w:val="•"/>
      <w:lvlJc w:val="left"/>
      <w:pPr>
        <w:ind w:left="1792" w:hanging="151"/>
      </w:pPr>
      <w:rPr>
        <w:rFonts w:hint="default"/>
        <w:lang w:val="es-ES" w:eastAsia="en-US" w:bidi="ar-SA"/>
      </w:rPr>
    </w:lvl>
    <w:lvl w:ilvl="2" w:tplc="E2B4CB64">
      <w:numFmt w:val="bullet"/>
      <w:lvlText w:val="•"/>
      <w:lvlJc w:val="left"/>
      <w:pPr>
        <w:ind w:left="2432" w:hanging="151"/>
      </w:pPr>
      <w:rPr>
        <w:rFonts w:hint="default"/>
        <w:lang w:val="es-ES" w:eastAsia="en-US" w:bidi="ar-SA"/>
      </w:rPr>
    </w:lvl>
    <w:lvl w:ilvl="3" w:tplc="46045758">
      <w:numFmt w:val="bullet"/>
      <w:lvlText w:val="•"/>
      <w:lvlJc w:val="left"/>
      <w:pPr>
        <w:ind w:left="3073" w:hanging="151"/>
      </w:pPr>
      <w:rPr>
        <w:rFonts w:hint="default"/>
        <w:lang w:val="es-ES" w:eastAsia="en-US" w:bidi="ar-SA"/>
      </w:rPr>
    </w:lvl>
    <w:lvl w:ilvl="4" w:tplc="48868F28">
      <w:numFmt w:val="bullet"/>
      <w:lvlText w:val="•"/>
      <w:lvlJc w:val="left"/>
      <w:pPr>
        <w:ind w:left="3713" w:hanging="151"/>
      </w:pPr>
      <w:rPr>
        <w:rFonts w:hint="default"/>
        <w:lang w:val="es-ES" w:eastAsia="en-US" w:bidi="ar-SA"/>
      </w:rPr>
    </w:lvl>
    <w:lvl w:ilvl="5" w:tplc="75FCAD4C">
      <w:numFmt w:val="bullet"/>
      <w:lvlText w:val="•"/>
      <w:lvlJc w:val="left"/>
      <w:pPr>
        <w:ind w:left="4354" w:hanging="151"/>
      </w:pPr>
      <w:rPr>
        <w:rFonts w:hint="default"/>
        <w:lang w:val="es-ES" w:eastAsia="en-US" w:bidi="ar-SA"/>
      </w:rPr>
    </w:lvl>
    <w:lvl w:ilvl="6" w:tplc="D0060D06">
      <w:numFmt w:val="bullet"/>
      <w:lvlText w:val="•"/>
      <w:lvlJc w:val="left"/>
      <w:pPr>
        <w:ind w:left="4994" w:hanging="151"/>
      </w:pPr>
      <w:rPr>
        <w:rFonts w:hint="default"/>
        <w:lang w:val="es-ES" w:eastAsia="en-US" w:bidi="ar-SA"/>
      </w:rPr>
    </w:lvl>
    <w:lvl w:ilvl="7" w:tplc="07082378">
      <w:numFmt w:val="bullet"/>
      <w:lvlText w:val="•"/>
      <w:lvlJc w:val="left"/>
      <w:pPr>
        <w:ind w:left="5635" w:hanging="151"/>
      </w:pPr>
      <w:rPr>
        <w:rFonts w:hint="default"/>
        <w:lang w:val="es-ES" w:eastAsia="en-US" w:bidi="ar-SA"/>
      </w:rPr>
    </w:lvl>
    <w:lvl w:ilvl="8" w:tplc="1B18E55A">
      <w:numFmt w:val="bullet"/>
      <w:lvlText w:val="•"/>
      <w:lvlJc w:val="left"/>
      <w:pPr>
        <w:ind w:left="6275" w:hanging="151"/>
      </w:pPr>
      <w:rPr>
        <w:rFonts w:hint="default"/>
        <w:lang w:val="es-ES" w:eastAsia="en-US" w:bidi="ar-SA"/>
      </w:rPr>
    </w:lvl>
  </w:abstractNum>
  <w:abstractNum w:abstractNumId="10" w15:restartNumberingAfterBreak="0">
    <w:nsid w:val="5D3F0E34"/>
    <w:multiLevelType w:val="hybridMultilevel"/>
    <w:tmpl w:val="37541B90"/>
    <w:lvl w:ilvl="0" w:tplc="200A000F">
      <w:start w:val="1"/>
      <w:numFmt w:val="decimal"/>
      <w:lvlText w:val="%1."/>
      <w:lvlJc w:val="left"/>
      <w:pPr>
        <w:ind w:left="1440" w:hanging="360"/>
      </w:pPr>
    </w:lvl>
    <w:lvl w:ilvl="1" w:tplc="200A0019" w:tentative="1">
      <w:start w:val="1"/>
      <w:numFmt w:val="lowerLetter"/>
      <w:lvlText w:val="%2."/>
      <w:lvlJc w:val="left"/>
      <w:pPr>
        <w:ind w:left="2160" w:hanging="360"/>
      </w:pPr>
    </w:lvl>
    <w:lvl w:ilvl="2" w:tplc="200A001B" w:tentative="1">
      <w:start w:val="1"/>
      <w:numFmt w:val="lowerRoman"/>
      <w:lvlText w:val="%3."/>
      <w:lvlJc w:val="right"/>
      <w:pPr>
        <w:ind w:left="2880" w:hanging="180"/>
      </w:pPr>
    </w:lvl>
    <w:lvl w:ilvl="3" w:tplc="200A000F" w:tentative="1">
      <w:start w:val="1"/>
      <w:numFmt w:val="decimal"/>
      <w:lvlText w:val="%4."/>
      <w:lvlJc w:val="left"/>
      <w:pPr>
        <w:ind w:left="3600" w:hanging="360"/>
      </w:pPr>
    </w:lvl>
    <w:lvl w:ilvl="4" w:tplc="200A0019" w:tentative="1">
      <w:start w:val="1"/>
      <w:numFmt w:val="lowerLetter"/>
      <w:lvlText w:val="%5."/>
      <w:lvlJc w:val="left"/>
      <w:pPr>
        <w:ind w:left="4320" w:hanging="360"/>
      </w:pPr>
    </w:lvl>
    <w:lvl w:ilvl="5" w:tplc="200A001B" w:tentative="1">
      <w:start w:val="1"/>
      <w:numFmt w:val="lowerRoman"/>
      <w:lvlText w:val="%6."/>
      <w:lvlJc w:val="right"/>
      <w:pPr>
        <w:ind w:left="5040" w:hanging="180"/>
      </w:pPr>
    </w:lvl>
    <w:lvl w:ilvl="6" w:tplc="200A000F" w:tentative="1">
      <w:start w:val="1"/>
      <w:numFmt w:val="decimal"/>
      <w:lvlText w:val="%7."/>
      <w:lvlJc w:val="left"/>
      <w:pPr>
        <w:ind w:left="5760" w:hanging="360"/>
      </w:pPr>
    </w:lvl>
    <w:lvl w:ilvl="7" w:tplc="200A0019" w:tentative="1">
      <w:start w:val="1"/>
      <w:numFmt w:val="lowerLetter"/>
      <w:lvlText w:val="%8."/>
      <w:lvlJc w:val="left"/>
      <w:pPr>
        <w:ind w:left="6480" w:hanging="360"/>
      </w:pPr>
    </w:lvl>
    <w:lvl w:ilvl="8" w:tplc="2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7DD5A02"/>
    <w:multiLevelType w:val="hybridMultilevel"/>
    <w:tmpl w:val="93582F7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21512"/>
    <w:multiLevelType w:val="hybridMultilevel"/>
    <w:tmpl w:val="23A26E8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63471"/>
    <w:multiLevelType w:val="hybridMultilevel"/>
    <w:tmpl w:val="069292B8"/>
    <w:lvl w:ilvl="0" w:tplc="200A000F">
      <w:start w:val="1"/>
      <w:numFmt w:val="decimal"/>
      <w:lvlText w:val="%1."/>
      <w:lvlJc w:val="left"/>
      <w:pPr>
        <w:ind w:left="1440" w:hanging="360"/>
      </w:pPr>
    </w:lvl>
    <w:lvl w:ilvl="1" w:tplc="200A0019" w:tentative="1">
      <w:start w:val="1"/>
      <w:numFmt w:val="lowerLetter"/>
      <w:lvlText w:val="%2."/>
      <w:lvlJc w:val="left"/>
      <w:pPr>
        <w:ind w:left="2160" w:hanging="360"/>
      </w:pPr>
    </w:lvl>
    <w:lvl w:ilvl="2" w:tplc="200A001B" w:tentative="1">
      <w:start w:val="1"/>
      <w:numFmt w:val="lowerRoman"/>
      <w:lvlText w:val="%3."/>
      <w:lvlJc w:val="right"/>
      <w:pPr>
        <w:ind w:left="2880" w:hanging="180"/>
      </w:pPr>
    </w:lvl>
    <w:lvl w:ilvl="3" w:tplc="200A000F" w:tentative="1">
      <w:start w:val="1"/>
      <w:numFmt w:val="decimal"/>
      <w:lvlText w:val="%4."/>
      <w:lvlJc w:val="left"/>
      <w:pPr>
        <w:ind w:left="3600" w:hanging="360"/>
      </w:pPr>
    </w:lvl>
    <w:lvl w:ilvl="4" w:tplc="200A0019" w:tentative="1">
      <w:start w:val="1"/>
      <w:numFmt w:val="lowerLetter"/>
      <w:lvlText w:val="%5."/>
      <w:lvlJc w:val="left"/>
      <w:pPr>
        <w:ind w:left="4320" w:hanging="360"/>
      </w:pPr>
    </w:lvl>
    <w:lvl w:ilvl="5" w:tplc="200A001B" w:tentative="1">
      <w:start w:val="1"/>
      <w:numFmt w:val="lowerRoman"/>
      <w:lvlText w:val="%6."/>
      <w:lvlJc w:val="right"/>
      <w:pPr>
        <w:ind w:left="5040" w:hanging="180"/>
      </w:pPr>
    </w:lvl>
    <w:lvl w:ilvl="6" w:tplc="200A000F" w:tentative="1">
      <w:start w:val="1"/>
      <w:numFmt w:val="decimal"/>
      <w:lvlText w:val="%7."/>
      <w:lvlJc w:val="left"/>
      <w:pPr>
        <w:ind w:left="5760" w:hanging="360"/>
      </w:pPr>
    </w:lvl>
    <w:lvl w:ilvl="7" w:tplc="200A0019" w:tentative="1">
      <w:start w:val="1"/>
      <w:numFmt w:val="lowerLetter"/>
      <w:lvlText w:val="%8."/>
      <w:lvlJc w:val="left"/>
      <w:pPr>
        <w:ind w:left="6480" w:hanging="360"/>
      </w:pPr>
    </w:lvl>
    <w:lvl w:ilvl="8" w:tplc="2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284F5A"/>
    <w:multiLevelType w:val="hybridMultilevel"/>
    <w:tmpl w:val="017C499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33F14"/>
    <w:multiLevelType w:val="hybridMultilevel"/>
    <w:tmpl w:val="476091D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C1480"/>
    <w:multiLevelType w:val="hybridMultilevel"/>
    <w:tmpl w:val="191E0E5C"/>
    <w:lvl w:ilvl="0" w:tplc="E0CA5B68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6F6AB0"/>
    <w:multiLevelType w:val="hybridMultilevel"/>
    <w:tmpl w:val="6734A244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509497">
    <w:abstractNumId w:val="5"/>
  </w:num>
  <w:num w:numId="2" w16cid:durableId="2010207428">
    <w:abstractNumId w:val="16"/>
  </w:num>
  <w:num w:numId="3" w16cid:durableId="1169491050">
    <w:abstractNumId w:val="2"/>
  </w:num>
  <w:num w:numId="4" w16cid:durableId="2051418721">
    <w:abstractNumId w:val="0"/>
  </w:num>
  <w:num w:numId="5" w16cid:durableId="1184244927">
    <w:abstractNumId w:val="17"/>
  </w:num>
  <w:num w:numId="6" w16cid:durableId="1524443687">
    <w:abstractNumId w:val="9"/>
  </w:num>
  <w:num w:numId="7" w16cid:durableId="1575579652">
    <w:abstractNumId w:val="1"/>
  </w:num>
  <w:num w:numId="8" w16cid:durableId="1492333525">
    <w:abstractNumId w:val="6"/>
  </w:num>
  <w:num w:numId="9" w16cid:durableId="1458379113">
    <w:abstractNumId w:val="4"/>
  </w:num>
  <w:num w:numId="10" w16cid:durableId="1813862448">
    <w:abstractNumId w:val="12"/>
  </w:num>
  <w:num w:numId="11" w16cid:durableId="1753115817">
    <w:abstractNumId w:val="11"/>
  </w:num>
  <w:num w:numId="12" w16cid:durableId="1081095973">
    <w:abstractNumId w:val="7"/>
  </w:num>
  <w:num w:numId="13" w16cid:durableId="588540554">
    <w:abstractNumId w:val="14"/>
  </w:num>
  <w:num w:numId="14" w16cid:durableId="328145083">
    <w:abstractNumId w:val="15"/>
  </w:num>
  <w:num w:numId="15" w16cid:durableId="2048135631">
    <w:abstractNumId w:val="13"/>
  </w:num>
  <w:num w:numId="16" w16cid:durableId="845555796">
    <w:abstractNumId w:val="8"/>
  </w:num>
  <w:num w:numId="17" w16cid:durableId="310060615">
    <w:abstractNumId w:val="3"/>
  </w:num>
  <w:num w:numId="18" w16cid:durableId="18302503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006902"/>
    <w:rsid w:val="000027EA"/>
    <w:rsid w:val="00006902"/>
    <w:rsid w:val="000161B3"/>
    <w:rsid w:val="00016298"/>
    <w:rsid w:val="0003146F"/>
    <w:rsid w:val="0003463D"/>
    <w:rsid w:val="000356C6"/>
    <w:rsid w:val="00035C31"/>
    <w:rsid w:val="00036624"/>
    <w:rsid w:val="0003674A"/>
    <w:rsid w:val="00042C0E"/>
    <w:rsid w:val="000511C7"/>
    <w:rsid w:val="00054476"/>
    <w:rsid w:val="00055ACD"/>
    <w:rsid w:val="0008100F"/>
    <w:rsid w:val="00082E2F"/>
    <w:rsid w:val="00085159"/>
    <w:rsid w:val="000A43DD"/>
    <w:rsid w:val="000B0312"/>
    <w:rsid w:val="000B2317"/>
    <w:rsid w:val="000C42E8"/>
    <w:rsid w:val="000C4BEC"/>
    <w:rsid w:val="000C5C88"/>
    <w:rsid w:val="000C67CA"/>
    <w:rsid w:val="000D2541"/>
    <w:rsid w:val="000D2700"/>
    <w:rsid w:val="000D4104"/>
    <w:rsid w:val="000E6BD5"/>
    <w:rsid w:val="000F21F9"/>
    <w:rsid w:val="000F5FEE"/>
    <w:rsid w:val="00102DC7"/>
    <w:rsid w:val="00107FDD"/>
    <w:rsid w:val="001106A0"/>
    <w:rsid w:val="00110A52"/>
    <w:rsid w:val="00112480"/>
    <w:rsid w:val="001135C1"/>
    <w:rsid w:val="00113615"/>
    <w:rsid w:val="00113F1D"/>
    <w:rsid w:val="001245C2"/>
    <w:rsid w:val="0013593A"/>
    <w:rsid w:val="00135D4C"/>
    <w:rsid w:val="0013659F"/>
    <w:rsid w:val="001431B7"/>
    <w:rsid w:val="00157C61"/>
    <w:rsid w:val="001605C8"/>
    <w:rsid w:val="00170AF3"/>
    <w:rsid w:val="00171B60"/>
    <w:rsid w:val="00174C53"/>
    <w:rsid w:val="00193D21"/>
    <w:rsid w:val="001A3DEB"/>
    <w:rsid w:val="001B2AFA"/>
    <w:rsid w:val="001B6421"/>
    <w:rsid w:val="001C46CA"/>
    <w:rsid w:val="001C63E0"/>
    <w:rsid w:val="001C7145"/>
    <w:rsid w:val="001D22A8"/>
    <w:rsid w:val="00200A6E"/>
    <w:rsid w:val="00210BAD"/>
    <w:rsid w:val="002110A9"/>
    <w:rsid w:val="002133C3"/>
    <w:rsid w:val="00224FEE"/>
    <w:rsid w:val="002317FB"/>
    <w:rsid w:val="002421FB"/>
    <w:rsid w:val="00243F4C"/>
    <w:rsid w:val="00254B95"/>
    <w:rsid w:val="002637B2"/>
    <w:rsid w:val="00272F27"/>
    <w:rsid w:val="0027345C"/>
    <w:rsid w:val="00273DA3"/>
    <w:rsid w:val="002772C5"/>
    <w:rsid w:val="002851CC"/>
    <w:rsid w:val="00286A9C"/>
    <w:rsid w:val="002958CB"/>
    <w:rsid w:val="00296C2B"/>
    <w:rsid w:val="002B5A38"/>
    <w:rsid w:val="002B5FE1"/>
    <w:rsid w:val="002C59F2"/>
    <w:rsid w:val="002D60C1"/>
    <w:rsid w:val="002F062E"/>
    <w:rsid w:val="002F514C"/>
    <w:rsid w:val="0032082C"/>
    <w:rsid w:val="00330E90"/>
    <w:rsid w:val="00332BA3"/>
    <w:rsid w:val="00345A50"/>
    <w:rsid w:val="003535BC"/>
    <w:rsid w:val="003624A0"/>
    <w:rsid w:val="00370874"/>
    <w:rsid w:val="00372376"/>
    <w:rsid w:val="003734D2"/>
    <w:rsid w:val="00375230"/>
    <w:rsid w:val="003A51C6"/>
    <w:rsid w:val="003B2370"/>
    <w:rsid w:val="003E025C"/>
    <w:rsid w:val="003E3548"/>
    <w:rsid w:val="003F6F56"/>
    <w:rsid w:val="00400E21"/>
    <w:rsid w:val="00402052"/>
    <w:rsid w:val="004059BC"/>
    <w:rsid w:val="00406F9F"/>
    <w:rsid w:val="00411D88"/>
    <w:rsid w:val="00412DBD"/>
    <w:rsid w:val="0041386F"/>
    <w:rsid w:val="0041484B"/>
    <w:rsid w:val="00415896"/>
    <w:rsid w:val="00417E0B"/>
    <w:rsid w:val="00421358"/>
    <w:rsid w:val="00427156"/>
    <w:rsid w:val="00432EC3"/>
    <w:rsid w:val="0043444F"/>
    <w:rsid w:val="00441FEF"/>
    <w:rsid w:val="0044481C"/>
    <w:rsid w:val="00444827"/>
    <w:rsid w:val="00450279"/>
    <w:rsid w:val="004551D3"/>
    <w:rsid w:val="004654E8"/>
    <w:rsid w:val="00473749"/>
    <w:rsid w:val="004850C0"/>
    <w:rsid w:val="00486A4F"/>
    <w:rsid w:val="00493A0B"/>
    <w:rsid w:val="00495AD8"/>
    <w:rsid w:val="004978C1"/>
    <w:rsid w:val="004A02BF"/>
    <w:rsid w:val="004A074C"/>
    <w:rsid w:val="004A1B9B"/>
    <w:rsid w:val="004A6DE0"/>
    <w:rsid w:val="004A6DEB"/>
    <w:rsid w:val="004B314E"/>
    <w:rsid w:val="004B7B1A"/>
    <w:rsid w:val="004C046F"/>
    <w:rsid w:val="004D0221"/>
    <w:rsid w:val="004E5831"/>
    <w:rsid w:val="004E5B39"/>
    <w:rsid w:val="0050670E"/>
    <w:rsid w:val="0051068E"/>
    <w:rsid w:val="0051351A"/>
    <w:rsid w:val="0051618A"/>
    <w:rsid w:val="00521BC7"/>
    <w:rsid w:val="005463B9"/>
    <w:rsid w:val="005468A5"/>
    <w:rsid w:val="005520A8"/>
    <w:rsid w:val="00554BF1"/>
    <w:rsid w:val="0057428D"/>
    <w:rsid w:val="0058323F"/>
    <w:rsid w:val="005920D6"/>
    <w:rsid w:val="005C2344"/>
    <w:rsid w:val="005C724B"/>
    <w:rsid w:val="005D36F6"/>
    <w:rsid w:val="005D6E11"/>
    <w:rsid w:val="005E3A5E"/>
    <w:rsid w:val="005F11C2"/>
    <w:rsid w:val="005F3B89"/>
    <w:rsid w:val="005F3C4D"/>
    <w:rsid w:val="00601BBD"/>
    <w:rsid w:val="0060799B"/>
    <w:rsid w:val="006114EA"/>
    <w:rsid w:val="00614BCE"/>
    <w:rsid w:val="00624515"/>
    <w:rsid w:val="0063216E"/>
    <w:rsid w:val="00636DF4"/>
    <w:rsid w:val="00642BAC"/>
    <w:rsid w:val="00661534"/>
    <w:rsid w:val="00662084"/>
    <w:rsid w:val="00663B4B"/>
    <w:rsid w:val="00664C4D"/>
    <w:rsid w:val="006703F6"/>
    <w:rsid w:val="00677B7B"/>
    <w:rsid w:val="00677EB8"/>
    <w:rsid w:val="00686DED"/>
    <w:rsid w:val="00687363"/>
    <w:rsid w:val="00693274"/>
    <w:rsid w:val="006A6A82"/>
    <w:rsid w:val="006B3DBC"/>
    <w:rsid w:val="006C63CF"/>
    <w:rsid w:val="006D0E6E"/>
    <w:rsid w:val="006D46B6"/>
    <w:rsid w:val="006E62D2"/>
    <w:rsid w:val="006E7192"/>
    <w:rsid w:val="006F1807"/>
    <w:rsid w:val="006F2B66"/>
    <w:rsid w:val="006F57C9"/>
    <w:rsid w:val="006F796F"/>
    <w:rsid w:val="007009B3"/>
    <w:rsid w:val="00704DE7"/>
    <w:rsid w:val="00710845"/>
    <w:rsid w:val="007125A2"/>
    <w:rsid w:val="00720C2B"/>
    <w:rsid w:val="0072285D"/>
    <w:rsid w:val="00726C38"/>
    <w:rsid w:val="00732512"/>
    <w:rsid w:val="00741298"/>
    <w:rsid w:val="00742088"/>
    <w:rsid w:val="00750AEB"/>
    <w:rsid w:val="00751BCD"/>
    <w:rsid w:val="007547E1"/>
    <w:rsid w:val="0075549F"/>
    <w:rsid w:val="0075598C"/>
    <w:rsid w:val="00760679"/>
    <w:rsid w:val="00763FA8"/>
    <w:rsid w:val="007663A7"/>
    <w:rsid w:val="00767FD2"/>
    <w:rsid w:val="00773E3F"/>
    <w:rsid w:val="00782ADE"/>
    <w:rsid w:val="0078401F"/>
    <w:rsid w:val="00793DB4"/>
    <w:rsid w:val="00796A2E"/>
    <w:rsid w:val="007B00F6"/>
    <w:rsid w:val="007C7BAD"/>
    <w:rsid w:val="007E1E32"/>
    <w:rsid w:val="007F24BC"/>
    <w:rsid w:val="007F7376"/>
    <w:rsid w:val="007F7700"/>
    <w:rsid w:val="008068AC"/>
    <w:rsid w:val="00807180"/>
    <w:rsid w:val="008077AA"/>
    <w:rsid w:val="00811A89"/>
    <w:rsid w:val="008135B7"/>
    <w:rsid w:val="008149ED"/>
    <w:rsid w:val="008263B9"/>
    <w:rsid w:val="00837977"/>
    <w:rsid w:val="0085172D"/>
    <w:rsid w:val="00851FCA"/>
    <w:rsid w:val="008629A7"/>
    <w:rsid w:val="00862B09"/>
    <w:rsid w:val="00862FDF"/>
    <w:rsid w:val="00866647"/>
    <w:rsid w:val="00867376"/>
    <w:rsid w:val="008770FF"/>
    <w:rsid w:val="00887F08"/>
    <w:rsid w:val="008A076B"/>
    <w:rsid w:val="008A4B97"/>
    <w:rsid w:val="008A6D90"/>
    <w:rsid w:val="008B6800"/>
    <w:rsid w:val="008C02D7"/>
    <w:rsid w:val="008C1DBF"/>
    <w:rsid w:val="008C2AB9"/>
    <w:rsid w:val="008C4E3F"/>
    <w:rsid w:val="008C600B"/>
    <w:rsid w:val="008C7BFF"/>
    <w:rsid w:val="008D1FB7"/>
    <w:rsid w:val="008D7BFF"/>
    <w:rsid w:val="008E0BC0"/>
    <w:rsid w:val="008F1CA2"/>
    <w:rsid w:val="008F206B"/>
    <w:rsid w:val="008F5885"/>
    <w:rsid w:val="008F7492"/>
    <w:rsid w:val="00903233"/>
    <w:rsid w:val="009037F5"/>
    <w:rsid w:val="0090692A"/>
    <w:rsid w:val="0091152E"/>
    <w:rsid w:val="009202AC"/>
    <w:rsid w:val="00927EB1"/>
    <w:rsid w:val="00931ADE"/>
    <w:rsid w:val="009340FE"/>
    <w:rsid w:val="00940173"/>
    <w:rsid w:val="0094362B"/>
    <w:rsid w:val="00943852"/>
    <w:rsid w:val="00953868"/>
    <w:rsid w:val="0096088D"/>
    <w:rsid w:val="0097652E"/>
    <w:rsid w:val="00982158"/>
    <w:rsid w:val="009B2F05"/>
    <w:rsid w:val="009C6218"/>
    <w:rsid w:val="009E6FCE"/>
    <w:rsid w:val="009E73B8"/>
    <w:rsid w:val="009F481F"/>
    <w:rsid w:val="009F4A36"/>
    <w:rsid w:val="009F68D7"/>
    <w:rsid w:val="00A017A3"/>
    <w:rsid w:val="00A01B65"/>
    <w:rsid w:val="00A03615"/>
    <w:rsid w:val="00A143DE"/>
    <w:rsid w:val="00A14A88"/>
    <w:rsid w:val="00A14AF4"/>
    <w:rsid w:val="00A241D5"/>
    <w:rsid w:val="00A27CB1"/>
    <w:rsid w:val="00A27DBB"/>
    <w:rsid w:val="00A34613"/>
    <w:rsid w:val="00A37314"/>
    <w:rsid w:val="00A4149F"/>
    <w:rsid w:val="00A41C7F"/>
    <w:rsid w:val="00A55C13"/>
    <w:rsid w:val="00A60D50"/>
    <w:rsid w:val="00A708E8"/>
    <w:rsid w:val="00A70B90"/>
    <w:rsid w:val="00A719BB"/>
    <w:rsid w:val="00A75F1C"/>
    <w:rsid w:val="00A831B8"/>
    <w:rsid w:val="00A90636"/>
    <w:rsid w:val="00AA4F4B"/>
    <w:rsid w:val="00AA57F2"/>
    <w:rsid w:val="00AB046B"/>
    <w:rsid w:val="00AB3FDB"/>
    <w:rsid w:val="00AC43EA"/>
    <w:rsid w:val="00AD01F3"/>
    <w:rsid w:val="00AE2B80"/>
    <w:rsid w:val="00AE5280"/>
    <w:rsid w:val="00AF03BA"/>
    <w:rsid w:val="00AF1418"/>
    <w:rsid w:val="00AF5E18"/>
    <w:rsid w:val="00B027BD"/>
    <w:rsid w:val="00B22DA9"/>
    <w:rsid w:val="00B27ACD"/>
    <w:rsid w:val="00B40EAD"/>
    <w:rsid w:val="00B42632"/>
    <w:rsid w:val="00B46941"/>
    <w:rsid w:val="00B51801"/>
    <w:rsid w:val="00B53456"/>
    <w:rsid w:val="00B62E95"/>
    <w:rsid w:val="00B669E5"/>
    <w:rsid w:val="00B704DF"/>
    <w:rsid w:val="00B75007"/>
    <w:rsid w:val="00B77768"/>
    <w:rsid w:val="00B85065"/>
    <w:rsid w:val="00BA12B8"/>
    <w:rsid w:val="00BB0C32"/>
    <w:rsid w:val="00BB4326"/>
    <w:rsid w:val="00BC3A1D"/>
    <w:rsid w:val="00BC3B03"/>
    <w:rsid w:val="00BC5C97"/>
    <w:rsid w:val="00BD35DE"/>
    <w:rsid w:val="00BD7E1F"/>
    <w:rsid w:val="00BE5204"/>
    <w:rsid w:val="00BF7F5C"/>
    <w:rsid w:val="00C228B5"/>
    <w:rsid w:val="00C25B05"/>
    <w:rsid w:val="00C25ECD"/>
    <w:rsid w:val="00C363B4"/>
    <w:rsid w:val="00C50CBA"/>
    <w:rsid w:val="00C539CE"/>
    <w:rsid w:val="00C65BFB"/>
    <w:rsid w:val="00C66F13"/>
    <w:rsid w:val="00C7167B"/>
    <w:rsid w:val="00C773E1"/>
    <w:rsid w:val="00C8013E"/>
    <w:rsid w:val="00C8730D"/>
    <w:rsid w:val="00C937F0"/>
    <w:rsid w:val="00C95B60"/>
    <w:rsid w:val="00CA4FF7"/>
    <w:rsid w:val="00CB36A8"/>
    <w:rsid w:val="00CE0C15"/>
    <w:rsid w:val="00CE0F13"/>
    <w:rsid w:val="00CF106A"/>
    <w:rsid w:val="00D00750"/>
    <w:rsid w:val="00D05462"/>
    <w:rsid w:val="00D06075"/>
    <w:rsid w:val="00D1341F"/>
    <w:rsid w:val="00D15872"/>
    <w:rsid w:val="00D1641D"/>
    <w:rsid w:val="00D179B1"/>
    <w:rsid w:val="00D23C73"/>
    <w:rsid w:val="00D241A7"/>
    <w:rsid w:val="00D248DC"/>
    <w:rsid w:val="00D35D73"/>
    <w:rsid w:val="00D61524"/>
    <w:rsid w:val="00D6313F"/>
    <w:rsid w:val="00D722BE"/>
    <w:rsid w:val="00D73310"/>
    <w:rsid w:val="00D8464E"/>
    <w:rsid w:val="00D85F33"/>
    <w:rsid w:val="00D91D5F"/>
    <w:rsid w:val="00D94F0B"/>
    <w:rsid w:val="00DA3818"/>
    <w:rsid w:val="00DA3C0F"/>
    <w:rsid w:val="00DA6006"/>
    <w:rsid w:val="00DC00E4"/>
    <w:rsid w:val="00DC0F53"/>
    <w:rsid w:val="00DC5B35"/>
    <w:rsid w:val="00DC73FF"/>
    <w:rsid w:val="00DE2161"/>
    <w:rsid w:val="00DE4D79"/>
    <w:rsid w:val="00DF3E3E"/>
    <w:rsid w:val="00DF4196"/>
    <w:rsid w:val="00E01ABC"/>
    <w:rsid w:val="00E05632"/>
    <w:rsid w:val="00E10CE7"/>
    <w:rsid w:val="00E11DB1"/>
    <w:rsid w:val="00E275D3"/>
    <w:rsid w:val="00E324D8"/>
    <w:rsid w:val="00E37FDA"/>
    <w:rsid w:val="00E40C92"/>
    <w:rsid w:val="00E41964"/>
    <w:rsid w:val="00E475DF"/>
    <w:rsid w:val="00E513A5"/>
    <w:rsid w:val="00E53AC8"/>
    <w:rsid w:val="00E603FE"/>
    <w:rsid w:val="00E612A9"/>
    <w:rsid w:val="00E73A3C"/>
    <w:rsid w:val="00E816BB"/>
    <w:rsid w:val="00E81C02"/>
    <w:rsid w:val="00E940D4"/>
    <w:rsid w:val="00E97C60"/>
    <w:rsid w:val="00EB1A04"/>
    <w:rsid w:val="00EB1D39"/>
    <w:rsid w:val="00EB646A"/>
    <w:rsid w:val="00EB73E2"/>
    <w:rsid w:val="00EC32F3"/>
    <w:rsid w:val="00EC69BD"/>
    <w:rsid w:val="00ED461B"/>
    <w:rsid w:val="00ED64C9"/>
    <w:rsid w:val="00EE0A80"/>
    <w:rsid w:val="00EE1013"/>
    <w:rsid w:val="00EE1B17"/>
    <w:rsid w:val="00F02A24"/>
    <w:rsid w:val="00F03DBA"/>
    <w:rsid w:val="00F072A8"/>
    <w:rsid w:val="00F104E9"/>
    <w:rsid w:val="00F10AFF"/>
    <w:rsid w:val="00F171F0"/>
    <w:rsid w:val="00F20529"/>
    <w:rsid w:val="00F235D4"/>
    <w:rsid w:val="00F26200"/>
    <w:rsid w:val="00F53716"/>
    <w:rsid w:val="00F56A80"/>
    <w:rsid w:val="00F64548"/>
    <w:rsid w:val="00F654AE"/>
    <w:rsid w:val="00F71027"/>
    <w:rsid w:val="00F74279"/>
    <w:rsid w:val="00F803F7"/>
    <w:rsid w:val="00F90468"/>
    <w:rsid w:val="00F9081C"/>
    <w:rsid w:val="00F9396A"/>
    <w:rsid w:val="00FA036E"/>
    <w:rsid w:val="00FC3701"/>
    <w:rsid w:val="00FC7EA5"/>
    <w:rsid w:val="00FD31BE"/>
    <w:rsid w:val="00FD335A"/>
    <w:rsid w:val="00FE0560"/>
    <w:rsid w:val="00FE07E1"/>
    <w:rsid w:val="00FE1A6D"/>
    <w:rsid w:val="00FE5413"/>
    <w:rsid w:val="00FF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04310D"/>
  <w14:defaultImageDpi w14:val="300"/>
  <w15:docId w15:val="{B2B90909-F0D4-46DA-9D37-683E783C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28D"/>
    <w:pPr>
      <w:spacing w:after="90"/>
    </w:pPr>
    <w:rPr>
      <w:rFonts w:ascii="Noto Serif" w:hAnsi="Noto Serif" w:cs="Times New Roman"/>
      <w:sz w:val="18"/>
      <w:szCs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6E71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C4A1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6902"/>
    <w:rPr>
      <w:rFonts w:ascii="Lucida Grande" w:hAnsi="Lucida Grande" w:cs="Lucida Grand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902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06902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6902"/>
  </w:style>
  <w:style w:type="paragraph" w:styleId="Piedepgina">
    <w:name w:val="footer"/>
    <w:basedOn w:val="Normal"/>
    <w:link w:val="PiedepginaCar"/>
    <w:uiPriority w:val="99"/>
    <w:unhideWhenUsed/>
    <w:rsid w:val="00006902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6902"/>
  </w:style>
  <w:style w:type="paragraph" w:customStyle="1" w:styleId="BasicParagraph">
    <w:name w:val="[Basic Paragraph]"/>
    <w:basedOn w:val="Normal"/>
    <w:uiPriority w:val="99"/>
    <w:rsid w:val="000069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p1">
    <w:name w:val="p1"/>
    <w:basedOn w:val="Normal"/>
    <w:rsid w:val="00254B95"/>
    <w:rPr>
      <w:sz w:val="14"/>
      <w:szCs w:val="14"/>
    </w:rPr>
  </w:style>
  <w:style w:type="paragraph" w:customStyle="1" w:styleId="p2">
    <w:name w:val="p2"/>
    <w:basedOn w:val="Normal"/>
    <w:rsid w:val="00254B95"/>
    <w:pPr>
      <w:spacing w:after="180"/>
    </w:pPr>
    <w:rPr>
      <w:sz w:val="14"/>
      <w:szCs w:val="14"/>
    </w:rPr>
  </w:style>
  <w:style w:type="paragraph" w:customStyle="1" w:styleId="p3">
    <w:name w:val="p3"/>
    <w:basedOn w:val="Normal"/>
    <w:rsid w:val="00254B95"/>
    <w:rPr>
      <w:sz w:val="14"/>
      <w:szCs w:val="14"/>
    </w:rPr>
  </w:style>
  <w:style w:type="character" w:customStyle="1" w:styleId="apple-converted-space">
    <w:name w:val="apple-converted-space"/>
    <w:basedOn w:val="Fuentedeprrafopredeter"/>
    <w:rsid w:val="00254B95"/>
  </w:style>
  <w:style w:type="paragraph" w:customStyle="1" w:styleId="LogoText">
    <w:name w:val="Logo Text"/>
    <w:basedOn w:val="Normal"/>
    <w:rsid w:val="006F2B66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paragraph" w:customStyle="1" w:styleId="SecondaryIdentifier">
    <w:name w:val="Secondary Identifier"/>
    <w:qFormat/>
    <w:rsid w:val="006E7192"/>
    <w:pPr>
      <w:spacing w:line="240" w:lineRule="exact"/>
    </w:pPr>
    <w:rPr>
      <w:rFonts w:ascii="Advent Sans Logo" w:hAnsi="Advent Sans Logo"/>
      <w:caps/>
      <w:color w:val="E88F2D"/>
      <w:spacing w:val="5"/>
      <w:sz w:val="14"/>
      <w:szCs w:val="22"/>
      <w14:numForm w14:val="lining"/>
      <w14:numSpacing w14:val="tabular"/>
      <w14:stylisticSets>
        <w14:styleSet w14:id="1"/>
      </w14:stylisticSets>
      <w14:cntxtAlts/>
    </w:rPr>
  </w:style>
  <w:style w:type="paragraph" w:customStyle="1" w:styleId="Symbol">
    <w:name w:val="Symbol ["/>
    <w:qFormat/>
    <w:rsid w:val="00A60D50"/>
    <w:pPr>
      <w:ind w:left="720" w:hanging="720"/>
      <w:jc w:val="center"/>
    </w:pPr>
    <w:rPr>
      <w:rFonts w:ascii="Advent Sans Logo" w:hAnsi="Advent Sans Logo"/>
      <w:color w:val="4E70A9"/>
      <w:sz w:val="96"/>
      <w:szCs w:val="22"/>
      <w14:cntxtAlts/>
    </w:rPr>
  </w:style>
  <w:style w:type="paragraph" w:customStyle="1" w:styleId="Identifier">
    <w:name w:val="Identifier"/>
    <w:basedOn w:val="Normal"/>
    <w:qFormat/>
    <w:rsid w:val="00A60D50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paragraph" w:customStyle="1" w:styleId="Addresses">
    <w:name w:val="Addresses"/>
    <w:basedOn w:val="Normal"/>
    <w:qFormat/>
    <w:rsid w:val="0057428D"/>
    <w:rPr>
      <w:rFonts w:ascii="Noto Sans" w:hAnsi="Noto Sans"/>
    </w:rPr>
  </w:style>
  <w:style w:type="paragraph" w:customStyle="1" w:styleId="PrimaryIdentifier">
    <w:name w:val="Primary Identifier"/>
    <w:next w:val="SecondaryIdentifier"/>
    <w:qFormat/>
    <w:rsid w:val="00A60D50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character" w:customStyle="1" w:styleId="Ttulo1Car">
    <w:name w:val="Título 1 Car"/>
    <w:basedOn w:val="Fuentedeprrafopredeter"/>
    <w:link w:val="Ttulo1"/>
    <w:uiPriority w:val="9"/>
    <w:rsid w:val="006E7192"/>
    <w:rPr>
      <w:rFonts w:asciiTheme="majorHAnsi" w:eastAsiaTheme="majorEastAsia" w:hAnsiTheme="majorHAnsi" w:cstheme="majorBidi"/>
      <w:color w:val="AC4A15" w:themeColor="accent1" w:themeShade="BF"/>
      <w:sz w:val="32"/>
      <w:szCs w:val="32"/>
    </w:rPr>
  </w:style>
  <w:style w:type="paragraph" w:customStyle="1" w:styleId="FooterAddress">
    <w:name w:val="Footer Address"/>
    <w:qFormat/>
    <w:rsid w:val="005463B9"/>
    <w:pPr>
      <w:spacing w:line="200" w:lineRule="exact"/>
    </w:pPr>
    <w:rPr>
      <w:rFonts w:ascii="Advent Sans Logo" w:hAnsi="Advent Sans Logo"/>
      <w:caps/>
      <w:color w:val="E36520" w:themeColor="accent1"/>
      <w:spacing w:val="5"/>
      <w:sz w:val="17"/>
      <w:szCs w:val="22"/>
      <w14:numForm w14:val="lining"/>
      <w14:numSpacing w14:val="tabular"/>
      <w14:stylisticSets>
        <w14:styleSet w14:id="1"/>
      </w14:stylisticSets>
      <w14:cntxtAlts/>
    </w:rPr>
  </w:style>
  <w:style w:type="paragraph" w:styleId="Sinespaciado">
    <w:name w:val="No Spacing"/>
    <w:link w:val="SinespaciadoCar"/>
    <w:uiPriority w:val="1"/>
    <w:qFormat/>
    <w:rsid w:val="00FE5413"/>
    <w:rPr>
      <w:rFonts w:ascii="Calibri" w:eastAsia="Calibri" w:hAnsi="Calibri" w:cs="Times New Roman"/>
      <w:sz w:val="22"/>
      <w:szCs w:val="22"/>
      <w:lang w:val="es-VE"/>
    </w:rPr>
  </w:style>
  <w:style w:type="paragraph" w:styleId="Prrafodelista">
    <w:name w:val="List Paragraph"/>
    <w:basedOn w:val="Normal"/>
    <w:uiPriority w:val="34"/>
    <w:qFormat/>
    <w:rsid w:val="0003463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D22A8"/>
    <w:rPr>
      <w:rFonts w:ascii="Calibri" w:eastAsia="Calibri" w:hAnsi="Calibri" w:cs="Times New Roman"/>
      <w:sz w:val="22"/>
      <w:szCs w:val="22"/>
      <w:lang w:val="es-V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1F3"/>
    <w:pPr>
      <w:pBdr>
        <w:top w:val="single" w:sz="4" w:space="10" w:color="E36520" w:themeColor="accent1"/>
        <w:bottom w:val="single" w:sz="4" w:space="10" w:color="E36520" w:themeColor="accent1"/>
      </w:pBdr>
      <w:spacing w:before="360" w:after="360"/>
      <w:ind w:left="864" w:right="864"/>
      <w:jc w:val="center"/>
    </w:pPr>
    <w:rPr>
      <w:i/>
      <w:iCs/>
      <w:color w:val="E36520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1F3"/>
    <w:rPr>
      <w:rFonts w:ascii="Noto Serif" w:hAnsi="Noto Serif" w:cs="Times New Roman"/>
      <w:i/>
      <w:iCs/>
      <w:color w:val="E36520" w:themeColor="accent1"/>
      <w:sz w:val="18"/>
      <w:szCs w:val="18"/>
    </w:rPr>
  </w:style>
  <w:style w:type="table" w:styleId="Tablaconcuadrcula">
    <w:name w:val="Table Grid"/>
    <w:basedOn w:val="Tablanormal"/>
    <w:uiPriority w:val="59"/>
    <w:rsid w:val="0052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C2AB9"/>
    <w:rPr>
      <w:color w:val="00A3DA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C2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1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voriental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AdventPallete">
      <a:dk1>
        <a:srgbClr val="FFFFFF"/>
      </a:dk1>
      <a:lt1>
        <a:srgbClr val="000000"/>
      </a:lt1>
      <a:dk2>
        <a:srgbClr val="4B207F"/>
      </a:dk2>
      <a:lt2>
        <a:srgbClr val="7F2649"/>
      </a:lt2>
      <a:accent1>
        <a:srgbClr val="E36520"/>
      </a:accent1>
      <a:accent2>
        <a:srgbClr val="448220"/>
      </a:accent2>
      <a:accent3>
        <a:srgbClr val="3E8391"/>
      </a:accent3>
      <a:accent4>
        <a:srgbClr val="003A64"/>
      </a:accent4>
      <a:accent5>
        <a:srgbClr val="4D7549"/>
      </a:accent5>
      <a:accent6>
        <a:srgbClr val="FFA92C"/>
      </a:accent6>
      <a:hlink>
        <a:srgbClr val="00A3DA"/>
      </a:hlink>
      <a:folHlink>
        <a:srgbClr val="006B8E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BD09FF-B326-43CA-A695-F9BA8CCD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8</Pages>
  <Words>1970</Words>
  <Characters>10837</Characters>
  <Application>Microsoft Office Word</Application>
  <DocSecurity>0</DocSecurity>
  <Lines>90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Evangelismo</cp:lastModifiedBy>
  <cp:revision>13</cp:revision>
  <cp:lastPrinted>2023-01-24T15:09:00Z</cp:lastPrinted>
  <dcterms:created xsi:type="dcterms:W3CDTF">2024-06-04T21:00:00Z</dcterms:created>
  <dcterms:modified xsi:type="dcterms:W3CDTF">2024-11-14T17:57:00Z</dcterms:modified>
</cp:coreProperties>
</file>